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A891" w14:textId="4440E010" w:rsidR="00526259" w:rsidRDefault="00F60F7B"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E7315" wp14:editId="7EC7A5D8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</wp:posOffset>
                </wp:positionV>
                <wp:extent cx="6753225" cy="9575800"/>
                <wp:effectExtent l="19050" t="19050" r="47625" b="444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57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0C4E" w14:textId="77777777" w:rsidR="0083455B" w:rsidRDefault="0083455B" w:rsidP="005C54CD">
                            <w:pPr>
                              <w:suppressAutoHyphens/>
                              <w:ind w:left="1418" w:right="288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AD6ABC3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50E197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9F9D8C" w14:textId="3E8488A1" w:rsidR="00F60F7B" w:rsidRDefault="00196740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7A64A6" wp14:editId="5EC1C7D1">
                                  <wp:extent cx="1777293" cy="1185545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8239" cy="1199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5E2863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428730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8B39B62" w14:textId="18F98D85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The Board of Management</w:t>
                            </w:r>
                            <w:r w:rsidR="00023D7B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of Loreto </w:t>
                            </w:r>
                            <w:r w:rsidR="00EC1BA2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College Crumlin 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invites applications from suitably</w:t>
                            </w:r>
                            <w:r w:rsidR="00023D7B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qualified persons for the post of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instrText xml:space="preserve">PRIVATE </w:instrTex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4787BBFD" w14:textId="3E432EBA" w:rsidR="002616A0" w:rsidRDefault="002616A0" w:rsidP="008C4C4A">
                            <w:pPr>
                              <w:pStyle w:val="Heading2"/>
                              <w:tabs>
                                <w:tab w:val="clear" w:pos="-162"/>
                                <w:tab w:val="clear" w:pos="5790"/>
                                <w:tab w:val="clear" w:pos="6318"/>
                              </w:tabs>
                              <w:ind w:left="284" w:right="288"/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5796BDE" w14:textId="77777777" w:rsidR="00F60F7B" w:rsidRPr="00F60F7B" w:rsidRDefault="00F60F7B" w:rsidP="00F60F7B"/>
                          <w:p w14:paraId="4424C571" w14:textId="3A8071C7" w:rsidR="009F0F05" w:rsidRPr="00023D7B" w:rsidRDefault="007248C7" w:rsidP="008C4C4A">
                            <w:pPr>
                              <w:pStyle w:val="Heading2"/>
                              <w:tabs>
                                <w:tab w:val="clear" w:pos="-162"/>
                                <w:tab w:val="clear" w:pos="5790"/>
                                <w:tab w:val="clear" w:pos="6318"/>
                              </w:tabs>
                              <w:ind w:left="284" w:right="288"/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  <w:t xml:space="preserve">DEPUTY </w:t>
                            </w:r>
                            <w:r w:rsidR="005C54CD" w:rsidRPr="00023D7B"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PRINCIPAL</w:t>
                            </w:r>
                          </w:p>
                          <w:p w14:paraId="0EDB2EC6" w14:textId="77777777" w:rsidR="00F60F7B" w:rsidRPr="00220FD5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0F4581" w14:textId="43564838" w:rsidR="005C54CD" w:rsidRPr="00220FD5" w:rsidRDefault="00023D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To take effect from </w:t>
                            </w:r>
                            <w:r w:rsidR="00EC1BA2">
                              <w:rPr>
                                <w:bCs/>
                                <w:sz w:val="32"/>
                                <w:szCs w:val="32"/>
                              </w:rPr>
                              <w:t>Tuesday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, 1</w:t>
                            </w:r>
                            <w:r w:rsidRPr="00023D7B">
                              <w:rPr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September 202</w:t>
                            </w:r>
                            <w:r w:rsidR="00EC1BA2">
                              <w:rPr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D486AD" w14:textId="6D3F7CDA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A5A783" w14:textId="70D7A622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  <w:p w14:paraId="693D1F19" w14:textId="77777777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FEA3DB2" w14:textId="5178D836" w:rsidR="00C2359F" w:rsidRDefault="00803531" w:rsidP="00C2359F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354BA" w:rsidRPr="00220F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LORETO </w:t>
                            </w:r>
                            <w:r w:rsidR="00EC1B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COLLEGE CRUMLIN </w:t>
                            </w:r>
                          </w:p>
                          <w:p w14:paraId="59C2A506" w14:textId="0D5DEB0E" w:rsidR="00EB271F" w:rsidRPr="00220FD5" w:rsidRDefault="00EB271F" w:rsidP="00C2359F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sz w:val="32"/>
                                <w:szCs w:val="32"/>
                              </w:rPr>
                              <w:t xml:space="preserve">(current enrolment </w:t>
                            </w:r>
                            <w:r w:rsidR="00EC1BA2">
                              <w:rPr>
                                <w:sz w:val="32"/>
                                <w:szCs w:val="32"/>
                              </w:rPr>
                              <w:t xml:space="preserve">320 </w:t>
                            </w:r>
                            <w:r w:rsidR="006D1A5E" w:rsidRPr="00220FD5">
                              <w:rPr>
                                <w:sz w:val="32"/>
                                <w:szCs w:val="32"/>
                              </w:rPr>
                              <w:t>students</w:t>
                            </w:r>
                            <w:r w:rsidRPr="00220FD5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1ECE51F" w14:textId="77777777" w:rsidR="00EB271F" w:rsidRDefault="00EB271F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542F79" w14:textId="64012D03" w:rsidR="0083455B" w:rsidRPr="00220FD5" w:rsidRDefault="00792C34" w:rsidP="008C4C4A">
                            <w:pPr>
                              <w:pStyle w:val="Heading7"/>
                              <w:ind w:left="284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T</w:t>
                            </w:r>
                            <w:r w:rsidR="00B43C82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h</w:t>
                            </w:r>
                            <w:r w:rsidR="005C54CD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is is </w:t>
                            </w:r>
                            <w:r w:rsidR="00023D7B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an</w:t>
                            </w:r>
                            <w:r w:rsidR="00023D7B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all-girls </w:t>
                            </w:r>
                            <w:r w:rsidR="00526259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Catholic </w:t>
                            </w:r>
                            <w:r w:rsidR="00023D7B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Secondary </w:t>
                            </w:r>
                            <w:r w:rsidR="00526259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School under the trusteeship of</w:t>
                            </w:r>
                          </w:p>
                          <w:p w14:paraId="3FAE0FB2" w14:textId="2C0F7071" w:rsidR="0083455B" w:rsidRDefault="00526259" w:rsidP="008C4C4A">
                            <w:pPr>
                              <w:pStyle w:val="Heading7"/>
                              <w:ind w:left="284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Loreto Education Trust</w:t>
                            </w:r>
                          </w:p>
                          <w:p w14:paraId="6AFEBCD9" w14:textId="77777777" w:rsidR="00803531" w:rsidRPr="00803531" w:rsidRDefault="00803531" w:rsidP="00803531"/>
                          <w:p w14:paraId="4EDA2B4A" w14:textId="70FF762D" w:rsidR="005B0087" w:rsidRDefault="00DC0E84" w:rsidP="00DC0E84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Application forms and all information are available from the Loret</w:t>
                            </w:r>
                            <w:r w:rsidR="00EC1BA2">
                              <w:rPr>
                                <w:sz w:val="32"/>
                                <w:szCs w:val="32"/>
                              </w:rPr>
                              <w:t xml:space="preserve">o </w:t>
                            </w:r>
                            <w:r w:rsidR="009C57A5">
                              <w:rPr>
                                <w:sz w:val="32"/>
                                <w:szCs w:val="32"/>
                              </w:rPr>
                              <w:t>Education Centre</w:t>
                            </w:r>
                            <w:r w:rsidR="00EC1B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please email</w:t>
                            </w:r>
                          </w:p>
                          <w:p w14:paraId="2E52D3DC" w14:textId="77777777" w:rsidR="00803531" w:rsidRPr="005B0087" w:rsidRDefault="00803531" w:rsidP="005B0087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14:paraId="09DBC494" w14:textId="5C59532E" w:rsidR="005C54CD" w:rsidRPr="005B0087" w:rsidRDefault="00792C34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587159">
                                <w:rPr>
                                  <w:rStyle w:val="Hyperlink"/>
                                  <w:b w:val="0"/>
                                  <w:sz w:val="32"/>
                                  <w:szCs w:val="32"/>
                                </w:rPr>
                                <w:t>recruitment@loretoeducationcentre.ie</w:t>
                              </w:r>
                            </w:hyperlink>
                          </w:p>
                          <w:p w14:paraId="4A403F05" w14:textId="77777777" w:rsidR="0034505A" w:rsidRDefault="0034505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1A8F0" w14:textId="77777777" w:rsidR="00803531" w:rsidRPr="005B0087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3136B9E4" w14:textId="332D9768" w:rsidR="0034505A" w:rsidRDefault="0034505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Short listing may apply</w:t>
                            </w:r>
                          </w:p>
                          <w:p w14:paraId="717E326D" w14:textId="77777777" w:rsidR="00803531" w:rsidRPr="00F60F7B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3486FFC9" w14:textId="3FEF58B9" w:rsidR="00FC22EA" w:rsidRPr="00803531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803531">
                              <w:rPr>
                                <w:b w:val="0"/>
                                <w:sz w:val="28"/>
                                <w:szCs w:val="28"/>
                              </w:rPr>
                              <w:t>Loreto Schools and Board of Management are equal opportunities employers</w:t>
                            </w:r>
                          </w:p>
                          <w:p w14:paraId="7407A50C" w14:textId="77777777" w:rsidR="00F60F7B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6F0F3F59" w14:textId="77777777" w:rsidR="00F60F7B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0B595031" w14:textId="39A9945C" w:rsidR="00F60F7B" w:rsidRPr="009D1FDF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Please note the closing date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:  </w:t>
                            </w:r>
                            <w:r w:rsidR="007750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Thursday June 11</w:t>
                            </w:r>
                            <w:r w:rsidR="007750A9" w:rsidRPr="007750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7750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 </w:t>
                            </w: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202</w:t>
                            </w:r>
                            <w:r w:rsidR="00EC1BA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6</w:t>
                            </w: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 @ </w:t>
                            </w:r>
                            <w:r w:rsidR="007248C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4pm</w:t>
                            </w:r>
                          </w:p>
                          <w:p w14:paraId="7C6612CE" w14:textId="77777777" w:rsidR="00F60F7B" w:rsidRPr="009D1FDF" w:rsidRDefault="00F60F7B" w:rsidP="00F60F7B">
                            <w:pPr>
                              <w:pStyle w:val="Body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9D1FD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Applications received after this deadline will not be considered for processing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E7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1.5pt;width:531.75pt;height:7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" strokecolor="#2f5496 [2408]" strokeweight="4.5pt">
                <v:textbox>
                  <w:txbxContent>
                    <w:p w14:paraId="04FF0C4E" w14:textId="77777777" w:rsidR="0083455B" w:rsidRDefault="0083455B" w:rsidP="005C54CD">
                      <w:pPr>
                        <w:suppressAutoHyphens/>
                        <w:ind w:left="1418" w:right="288"/>
                        <w:jc w:val="right"/>
                        <w:rPr>
                          <w:b/>
                          <w:bCs/>
                        </w:rPr>
                      </w:pPr>
                    </w:p>
                    <w:p w14:paraId="5AD6ABC3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1D50E197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519F9D8C" w14:textId="3E8488A1" w:rsidR="00F60F7B" w:rsidRDefault="00196740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7A64A6" wp14:editId="5EC1C7D1">
                            <wp:extent cx="1777293" cy="1185545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8239" cy="1199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5E2863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17428730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8B39B62" w14:textId="18F98D85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 w:rsidRPr="00220FD5">
                        <w:rPr>
                          <w:bCs/>
                          <w:sz w:val="32"/>
                          <w:szCs w:val="32"/>
                        </w:rPr>
                        <w:t>The Board of Management</w:t>
                      </w:r>
                      <w:r w:rsidR="00023D7B">
                        <w:rPr>
                          <w:bCs/>
                          <w:sz w:val="32"/>
                          <w:szCs w:val="32"/>
                        </w:rPr>
                        <w:t xml:space="preserve"> of Loreto </w:t>
                      </w:r>
                      <w:r w:rsidR="00EC1BA2">
                        <w:rPr>
                          <w:bCs/>
                          <w:sz w:val="32"/>
                          <w:szCs w:val="32"/>
                        </w:rPr>
                        <w:t xml:space="preserve">College Crumlin 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t>invites applications from suitably</w:t>
                      </w:r>
                      <w:r w:rsidR="00023D7B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t>qualified persons for the post of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fldChar w:fldCharType="begin"/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instrText xml:space="preserve">PRIVATE </w:instrTex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14:paraId="4787BBFD" w14:textId="3E432EBA" w:rsidR="002616A0" w:rsidRDefault="002616A0" w:rsidP="008C4C4A">
                      <w:pPr>
                        <w:pStyle w:val="Heading2"/>
                        <w:tabs>
                          <w:tab w:val="clear" w:pos="-162"/>
                          <w:tab w:val="clear" w:pos="5790"/>
                          <w:tab w:val="clear" w:pos="6318"/>
                        </w:tabs>
                        <w:ind w:left="284" w:right="288"/>
                        <w:rPr>
                          <w:bCs/>
                          <w:sz w:val="44"/>
                          <w:szCs w:val="44"/>
                        </w:rPr>
                      </w:pPr>
                    </w:p>
                    <w:p w14:paraId="75796BDE" w14:textId="77777777" w:rsidR="00F60F7B" w:rsidRPr="00F60F7B" w:rsidRDefault="00F60F7B" w:rsidP="00F60F7B"/>
                    <w:p w14:paraId="4424C571" w14:textId="3A8071C7" w:rsidR="009F0F05" w:rsidRPr="00023D7B" w:rsidRDefault="007248C7" w:rsidP="008C4C4A">
                      <w:pPr>
                        <w:pStyle w:val="Heading2"/>
                        <w:tabs>
                          <w:tab w:val="clear" w:pos="-162"/>
                          <w:tab w:val="clear" w:pos="5790"/>
                          <w:tab w:val="clear" w:pos="6318"/>
                        </w:tabs>
                        <w:ind w:left="284" w:right="288"/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</w:pPr>
                      <w:r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  <w:t xml:space="preserve">DEPUTY </w:t>
                      </w:r>
                      <w:r w:rsidR="005C54CD" w:rsidRPr="00023D7B"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  <w:t>PRINCIPAL</w:t>
                      </w:r>
                    </w:p>
                    <w:p w14:paraId="0EDB2EC6" w14:textId="77777777" w:rsidR="00F60F7B" w:rsidRPr="00220FD5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0F4581" w14:textId="43564838" w:rsidR="005C54CD" w:rsidRPr="00220FD5" w:rsidRDefault="00023D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 xml:space="preserve">To take effect from </w:t>
                      </w:r>
                      <w:r w:rsidR="00EC1BA2">
                        <w:rPr>
                          <w:bCs/>
                          <w:sz w:val="32"/>
                          <w:szCs w:val="32"/>
                        </w:rPr>
                        <w:t>Tuesday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>, 1</w:t>
                      </w:r>
                      <w:r w:rsidRPr="00023D7B">
                        <w:rPr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September 202</w:t>
                      </w:r>
                      <w:r w:rsidR="00EC1BA2">
                        <w:rPr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4DD486AD" w14:textId="6D3F7CDA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A5A783" w14:textId="70D7A622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20FD5">
                        <w:rPr>
                          <w:b/>
                          <w:bCs/>
                          <w:sz w:val="32"/>
                          <w:szCs w:val="32"/>
                        </w:rPr>
                        <w:t>at</w:t>
                      </w:r>
                    </w:p>
                    <w:p w14:paraId="693D1F19" w14:textId="77777777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FEA3DB2" w14:textId="5178D836" w:rsidR="00C2359F" w:rsidRDefault="00803531" w:rsidP="00C2359F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B354BA" w:rsidRPr="00220FD5">
                        <w:rPr>
                          <w:b/>
                          <w:bCs/>
                          <w:sz w:val="32"/>
                          <w:szCs w:val="32"/>
                        </w:rPr>
                        <w:t xml:space="preserve">LORETO </w:t>
                      </w:r>
                      <w:r w:rsidR="00EC1BA2">
                        <w:rPr>
                          <w:b/>
                          <w:bCs/>
                          <w:sz w:val="32"/>
                          <w:szCs w:val="32"/>
                        </w:rPr>
                        <w:t xml:space="preserve">COLLEGE CRUMLIN </w:t>
                      </w:r>
                    </w:p>
                    <w:p w14:paraId="59C2A506" w14:textId="0D5DEB0E" w:rsidR="00EB271F" w:rsidRPr="00220FD5" w:rsidRDefault="00EB271F" w:rsidP="00C2359F">
                      <w:pPr>
                        <w:suppressAutoHyphens/>
                        <w:ind w:left="284" w:right="28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20FD5">
                        <w:rPr>
                          <w:sz w:val="32"/>
                          <w:szCs w:val="32"/>
                        </w:rPr>
                        <w:t xml:space="preserve">(current enrolment </w:t>
                      </w:r>
                      <w:r w:rsidR="00EC1BA2">
                        <w:rPr>
                          <w:sz w:val="32"/>
                          <w:szCs w:val="32"/>
                        </w:rPr>
                        <w:t xml:space="preserve">320 </w:t>
                      </w:r>
                      <w:r w:rsidR="006D1A5E" w:rsidRPr="00220FD5">
                        <w:rPr>
                          <w:sz w:val="32"/>
                          <w:szCs w:val="32"/>
                        </w:rPr>
                        <w:t>students</w:t>
                      </w:r>
                      <w:r w:rsidRPr="00220FD5"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61ECE51F" w14:textId="77777777" w:rsidR="00EB271F" w:rsidRDefault="00EB271F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3542F79" w14:textId="64012D03" w:rsidR="0083455B" w:rsidRPr="00220FD5" w:rsidRDefault="00792C34" w:rsidP="008C4C4A">
                      <w:pPr>
                        <w:pStyle w:val="Heading7"/>
                        <w:ind w:left="284"/>
                        <w:rPr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b w:val="0"/>
                          <w:sz w:val="32"/>
                          <w:szCs w:val="32"/>
                        </w:rPr>
                        <w:t>T</w:t>
                      </w:r>
                      <w:r w:rsidR="00B43C82" w:rsidRPr="00220FD5">
                        <w:rPr>
                          <w:b w:val="0"/>
                          <w:sz w:val="32"/>
                          <w:szCs w:val="32"/>
                        </w:rPr>
                        <w:t>h</w:t>
                      </w:r>
                      <w:r w:rsidR="005C54CD" w:rsidRPr="00220FD5">
                        <w:rPr>
                          <w:b w:val="0"/>
                          <w:sz w:val="32"/>
                          <w:szCs w:val="32"/>
                        </w:rPr>
                        <w:t xml:space="preserve">is is </w:t>
                      </w:r>
                      <w:r w:rsidR="00023D7B" w:rsidRPr="00220FD5">
                        <w:rPr>
                          <w:b w:val="0"/>
                          <w:sz w:val="32"/>
                          <w:szCs w:val="32"/>
                        </w:rPr>
                        <w:t>an</w:t>
                      </w:r>
                      <w:r w:rsidR="00023D7B">
                        <w:rPr>
                          <w:b w:val="0"/>
                          <w:sz w:val="32"/>
                          <w:szCs w:val="32"/>
                        </w:rPr>
                        <w:t xml:space="preserve"> all-girls </w:t>
                      </w:r>
                      <w:r w:rsidR="00526259" w:rsidRPr="00220FD5">
                        <w:rPr>
                          <w:b w:val="0"/>
                          <w:sz w:val="32"/>
                          <w:szCs w:val="32"/>
                        </w:rPr>
                        <w:t xml:space="preserve">Catholic </w:t>
                      </w:r>
                      <w:r w:rsidR="00023D7B">
                        <w:rPr>
                          <w:b w:val="0"/>
                          <w:sz w:val="32"/>
                          <w:szCs w:val="32"/>
                        </w:rPr>
                        <w:t xml:space="preserve">Secondary </w:t>
                      </w:r>
                      <w:r w:rsidR="00526259" w:rsidRPr="00220FD5">
                        <w:rPr>
                          <w:b w:val="0"/>
                          <w:sz w:val="32"/>
                          <w:szCs w:val="32"/>
                        </w:rPr>
                        <w:t>School under the trusteeship of</w:t>
                      </w:r>
                    </w:p>
                    <w:p w14:paraId="3FAE0FB2" w14:textId="2C0F7071" w:rsidR="0083455B" w:rsidRDefault="00526259" w:rsidP="008C4C4A">
                      <w:pPr>
                        <w:pStyle w:val="Heading7"/>
                        <w:ind w:left="284"/>
                        <w:rPr>
                          <w:b w:val="0"/>
                          <w:sz w:val="32"/>
                          <w:szCs w:val="32"/>
                        </w:rPr>
                      </w:pPr>
                      <w:r w:rsidRPr="00220FD5">
                        <w:rPr>
                          <w:b w:val="0"/>
                          <w:sz w:val="32"/>
                          <w:szCs w:val="32"/>
                        </w:rPr>
                        <w:t>Loreto Education Trust</w:t>
                      </w:r>
                    </w:p>
                    <w:p w14:paraId="6AFEBCD9" w14:textId="77777777" w:rsidR="00803531" w:rsidRPr="00803531" w:rsidRDefault="00803531" w:rsidP="00803531"/>
                    <w:p w14:paraId="4EDA2B4A" w14:textId="70FF762D" w:rsidR="005B0087" w:rsidRDefault="00DC0E84" w:rsidP="00DC0E84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Application forms and all information are available from the Loret</w:t>
                      </w:r>
                      <w:r w:rsidR="00EC1BA2">
                        <w:rPr>
                          <w:sz w:val="32"/>
                          <w:szCs w:val="32"/>
                        </w:rPr>
                        <w:t xml:space="preserve">o </w:t>
                      </w:r>
                      <w:r w:rsidR="009C57A5">
                        <w:rPr>
                          <w:sz w:val="32"/>
                          <w:szCs w:val="32"/>
                        </w:rPr>
                        <w:t>Education Centre</w:t>
                      </w:r>
                      <w:r w:rsidR="00EC1BA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please email</w:t>
                      </w:r>
                    </w:p>
                    <w:p w14:paraId="2E52D3DC" w14:textId="77777777" w:rsidR="00803531" w:rsidRPr="005B0087" w:rsidRDefault="00803531" w:rsidP="005B0087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</w:p>
                    <w:p w14:paraId="09DBC494" w14:textId="5C59532E" w:rsidR="005C54CD" w:rsidRPr="005B0087" w:rsidRDefault="00792C34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  <w:hyperlink r:id="rId11" w:history="1">
                        <w:r w:rsidRPr="00587159">
                          <w:rPr>
                            <w:rStyle w:val="Hyperlink"/>
                            <w:b w:val="0"/>
                            <w:sz w:val="32"/>
                            <w:szCs w:val="32"/>
                          </w:rPr>
                          <w:t>recruitment@loretoeducationcentre.ie</w:t>
                        </w:r>
                      </w:hyperlink>
                    </w:p>
                    <w:p w14:paraId="4A403F05" w14:textId="77777777" w:rsidR="0034505A" w:rsidRDefault="0034505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</w:p>
                    <w:p w14:paraId="5131A8F0" w14:textId="77777777" w:rsidR="00803531" w:rsidRPr="005B0087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</w:p>
                    <w:p w14:paraId="3136B9E4" w14:textId="332D9768" w:rsidR="0034505A" w:rsidRDefault="0034505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b w:val="0"/>
                          <w:sz w:val="32"/>
                          <w:szCs w:val="32"/>
                        </w:rPr>
                        <w:t>Short listing may apply</w:t>
                      </w:r>
                    </w:p>
                    <w:p w14:paraId="717E326D" w14:textId="77777777" w:rsidR="00803531" w:rsidRPr="00F60F7B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  <w:lang w:val="en-IE"/>
                        </w:rPr>
                      </w:pPr>
                    </w:p>
                    <w:p w14:paraId="3486FFC9" w14:textId="3FEF58B9" w:rsidR="00FC22EA" w:rsidRPr="00803531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 w:rsidRPr="00803531">
                        <w:rPr>
                          <w:b w:val="0"/>
                          <w:sz w:val="28"/>
                          <w:szCs w:val="28"/>
                        </w:rPr>
                        <w:t>Loreto Schools and Board of Management are equal opportunities employers</w:t>
                      </w:r>
                    </w:p>
                    <w:p w14:paraId="7407A50C" w14:textId="77777777" w:rsidR="00F60F7B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</w:p>
                    <w:p w14:paraId="6F0F3F59" w14:textId="77777777" w:rsidR="00F60F7B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</w:p>
                    <w:p w14:paraId="0B595031" w14:textId="39A9945C" w:rsidR="00F60F7B" w:rsidRPr="009D1FDF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Please note the closing date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:  </w:t>
                      </w:r>
                      <w:r w:rsidR="007750A9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Thursday June 11</w:t>
                      </w:r>
                      <w:r w:rsidR="007750A9" w:rsidRPr="007750A9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  <w:lang w:val="en-IE"/>
                        </w:rPr>
                        <w:t>th</w:t>
                      </w:r>
                      <w:r w:rsidR="007750A9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 </w:t>
                      </w: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202</w:t>
                      </w:r>
                      <w:r w:rsidR="00EC1BA2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6</w:t>
                      </w: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 @ </w:t>
                      </w:r>
                      <w:r w:rsidR="007248C7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4pm</w:t>
                      </w:r>
                    </w:p>
                    <w:p w14:paraId="7C6612CE" w14:textId="77777777" w:rsidR="00F60F7B" w:rsidRPr="009D1FDF" w:rsidRDefault="00F60F7B" w:rsidP="00F60F7B">
                      <w:pPr>
                        <w:pStyle w:val="Body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9D1FD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Applications received after this deadline will not be considered for processing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26259" w:rsidSect="00F60F7B">
      <w:footerReference w:type="default" r:id="rId12"/>
      <w:pgSz w:w="11906" w:h="16838"/>
      <w:pgMar w:top="696" w:right="1800" w:bottom="1440" w:left="1800" w:header="576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6CC5" w14:textId="77777777" w:rsidR="00163AFE" w:rsidRDefault="00163AFE">
      <w:r>
        <w:separator/>
      </w:r>
    </w:p>
  </w:endnote>
  <w:endnote w:type="continuationSeparator" w:id="0">
    <w:p w14:paraId="26C9CB34" w14:textId="77777777" w:rsidR="00163AFE" w:rsidRDefault="0016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FDC6" w14:textId="53C19368" w:rsidR="0083455B" w:rsidRPr="001B2231" w:rsidRDefault="007248C7">
    <w:pPr>
      <w:pStyle w:val="Footer"/>
      <w:tabs>
        <w:tab w:val="clear" w:pos="4153"/>
        <w:tab w:val="clear" w:pos="8306"/>
        <w:tab w:val="right" w:pos="9000"/>
      </w:tabs>
      <w:ind w:right="-694"/>
      <w:jc w:val="right"/>
      <w:rPr>
        <w:lang w:val="en-IE"/>
      </w:rPr>
    </w:pPr>
    <w:r>
      <w:rPr>
        <w:lang w:val="en-IE"/>
      </w:rPr>
      <w:t>May</w:t>
    </w:r>
    <w:r w:rsidR="00023D7B">
      <w:rPr>
        <w:lang w:val="en-IE"/>
      </w:rPr>
      <w:t xml:space="preserve"> 202</w:t>
    </w:r>
    <w:r w:rsidR="00196740">
      <w:rPr>
        <w:lang w:val="en-I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F4CF" w14:textId="77777777" w:rsidR="00163AFE" w:rsidRDefault="00163AFE">
      <w:r>
        <w:separator/>
      </w:r>
    </w:p>
  </w:footnote>
  <w:footnote w:type="continuationSeparator" w:id="0">
    <w:p w14:paraId="7211C723" w14:textId="77777777" w:rsidR="00163AFE" w:rsidRDefault="00163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63"/>
    <w:rsid w:val="00023D7B"/>
    <w:rsid w:val="000564FC"/>
    <w:rsid w:val="00061275"/>
    <w:rsid w:val="0008102D"/>
    <w:rsid w:val="00093721"/>
    <w:rsid w:val="000B0975"/>
    <w:rsid w:val="00101963"/>
    <w:rsid w:val="00162520"/>
    <w:rsid w:val="00163AFE"/>
    <w:rsid w:val="00192C12"/>
    <w:rsid w:val="00196740"/>
    <w:rsid w:val="001A0076"/>
    <w:rsid w:val="001A19DF"/>
    <w:rsid w:val="001B2231"/>
    <w:rsid w:val="001C20E2"/>
    <w:rsid w:val="001F2C99"/>
    <w:rsid w:val="00220FD5"/>
    <w:rsid w:val="0022382A"/>
    <w:rsid w:val="00260F5B"/>
    <w:rsid w:val="002616A0"/>
    <w:rsid w:val="002B28C8"/>
    <w:rsid w:val="00313838"/>
    <w:rsid w:val="00314ACE"/>
    <w:rsid w:val="0034505A"/>
    <w:rsid w:val="00435885"/>
    <w:rsid w:val="00493FC1"/>
    <w:rsid w:val="00526259"/>
    <w:rsid w:val="00530F24"/>
    <w:rsid w:val="0059743F"/>
    <w:rsid w:val="005B0087"/>
    <w:rsid w:val="005B60C1"/>
    <w:rsid w:val="005C54CD"/>
    <w:rsid w:val="005D55B4"/>
    <w:rsid w:val="006D1A5E"/>
    <w:rsid w:val="007248C7"/>
    <w:rsid w:val="007750A9"/>
    <w:rsid w:val="00792C34"/>
    <w:rsid w:val="007D177D"/>
    <w:rsid w:val="007F1DD5"/>
    <w:rsid w:val="00803531"/>
    <w:rsid w:val="00823295"/>
    <w:rsid w:val="0083455B"/>
    <w:rsid w:val="008C4C4A"/>
    <w:rsid w:val="008C51C5"/>
    <w:rsid w:val="008F2334"/>
    <w:rsid w:val="009277D7"/>
    <w:rsid w:val="009C57A5"/>
    <w:rsid w:val="009D1898"/>
    <w:rsid w:val="009D1FDF"/>
    <w:rsid w:val="009E74B8"/>
    <w:rsid w:val="009F0F05"/>
    <w:rsid w:val="00A64FEC"/>
    <w:rsid w:val="00AF680D"/>
    <w:rsid w:val="00B354BA"/>
    <w:rsid w:val="00B43C82"/>
    <w:rsid w:val="00B514C4"/>
    <w:rsid w:val="00B5205B"/>
    <w:rsid w:val="00BA33B0"/>
    <w:rsid w:val="00BE4CE4"/>
    <w:rsid w:val="00C17272"/>
    <w:rsid w:val="00C2359F"/>
    <w:rsid w:val="00C25992"/>
    <w:rsid w:val="00C40261"/>
    <w:rsid w:val="00C7532F"/>
    <w:rsid w:val="00C91555"/>
    <w:rsid w:val="00CA5AAC"/>
    <w:rsid w:val="00D025F7"/>
    <w:rsid w:val="00D471D0"/>
    <w:rsid w:val="00D630B0"/>
    <w:rsid w:val="00D9372A"/>
    <w:rsid w:val="00DC0E84"/>
    <w:rsid w:val="00DD4E18"/>
    <w:rsid w:val="00E26036"/>
    <w:rsid w:val="00EB271F"/>
    <w:rsid w:val="00EC1BA2"/>
    <w:rsid w:val="00F60F7B"/>
    <w:rsid w:val="00F667ED"/>
    <w:rsid w:val="00F77A67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9EB0F"/>
  <w15:chartTrackingRefBased/>
  <w15:docId w15:val="{69DEB132-AB68-4453-9013-81D1C89B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162"/>
      </w:tabs>
      <w:suppressAutoHyphens/>
      <w:ind w:left="1278" w:right="1278"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suppressAutoHyphens/>
      <w:ind w:left="288" w:right="288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88" w:right="288"/>
      <w:jc w:val="right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-720"/>
        <w:tab w:val="left" w:pos="0"/>
        <w:tab w:val="left" w:pos="720"/>
        <w:tab w:val="left" w:pos="1350"/>
        <w:tab w:val="left" w:pos="1440"/>
      </w:tabs>
      <w:suppressAutoHyphens/>
      <w:ind w:left="720" w:right="720" w:hanging="270"/>
    </w:pPr>
    <w:rPr>
      <w:b/>
      <w:bCs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82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4CD"/>
    <w:rPr>
      <w:color w:val="808080"/>
      <w:shd w:val="clear" w:color="auto" w:fill="E6E6E6"/>
    </w:rPr>
  </w:style>
  <w:style w:type="paragraph" w:customStyle="1" w:styleId="Body">
    <w:name w:val="Body"/>
    <w:rsid w:val="008C51C5"/>
    <w:rPr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C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ruitment@loretoeducationcentre.i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cruitment@loretoeducationcentre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4D1F290623547A778F9D6CC28A403" ma:contentTypeVersion="17" ma:contentTypeDescription="Create a new document." ma:contentTypeScope="" ma:versionID="1b5cd73be93c42a35d073581f7328acb">
  <xsd:schema xmlns:xsd="http://www.w3.org/2001/XMLSchema" xmlns:xs="http://www.w3.org/2001/XMLSchema" xmlns:p="http://schemas.microsoft.com/office/2006/metadata/properties" xmlns:ns3="88e51190-c980-4b4e-a9ea-b6bbd83a76c4" xmlns:ns4="cde4cad6-6cea-4a5c-a2ae-070a56f3fab8" targetNamespace="http://schemas.microsoft.com/office/2006/metadata/properties" ma:root="true" ma:fieldsID="476425205d285ef46a58c70708814372" ns3:_="" ns4:_="">
    <xsd:import namespace="88e51190-c980-4b4e-a9ea-b6bbd83a76c4"/>
    <xsd:import namespace="cde4cad6-6cea-4a5c-a2ae-070a56f3fa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51190-c980-4b4e-a9ea-b6bbd83a76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4cad6-6cea-4a5c-a2ae-070a56f3f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e4cad6-6cea-4a5c-a2ae-070a56f3fab8" xsi:nil="true"/>
  </documentManagement>
</p:properties>
</file>

<file path=customXml/itemProps1.xml><?xml version="1.0" encoding="utf-8"?>
<ds:datastoreItem xmlns:ds="http://schemas.openxmlformats.org/officeDocument/2006/customXml" ds:itemID="{565E5824-6CAA-494D-9377-2B82265C2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A3A34-89A8-4E0D-80E8-E9E83E58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51190-c980-4b4e-a9ea-b6bbd83a76c4"/>
    <ds:schemaRef ds:uri="cde4cad6-6cea-4a5c-a2ae-070a56f3f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0D9CE-6B69-43AB-96D2-51BF81680814}">
  <ds:schemaRefs>
    <ds:schemaRef ds:uri="http://schemas.microsoft.com/office/2006/metadata/properties"/>
    <ds:schemaRef ds:uri="http://schemas.microsoft.com/office/infopath/2007/PartnerControls"/>
    <ds:schemaRef ds:uri="cde4cad6-6cea-4a5c-a2ae-070a56f3f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Loreto Education Centre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Estelle</dc:creator>
  <cp:keywords/>
  <dc:description/>
  <cp:lastModifiedBy>Eliza Connolly</cp:lastModifiedBy>
  <cp:revision>2</cp:revision>
  <cp:lastPrinted>2026-05-20T11:31:00Z</cp:lastPrinted>
  <dcterms:created xsi:type="dcterms:W3CDTF">2026-05-21T12:54:00Z</dcterms:created>
  <dcterms:modified xsi:type="dcterms:W3CDTF">2026-05-21T12:54:00Z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0x010100CC54D1F290623547A778F9D6CC28A403</vt:lpwstr>
  </property>
</Properties>
</file>