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A891" w14:textId="2F44A354" w:rsidR="00526259" w:rsidRDefault="00F60F7B"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E7315" wp14:editId="7EC7A5D8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</wp:posOffset>
                </wp:positionV>
                <wp:extent cx="6753225" cy="9575800"/>
                <wp:effectExtent l="19050" t="19050" r="47625" b="444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57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0C4E" w14:textId="77777777" w:rsidR="0083455B" w:rsidRDefault="0083455B" w:rsidP="005C54CD">
                            <w:pPr>
                              <w:suppressAutoHyphens/>
                              <w:ind w:left="1418" w:right="288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AD6ABC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50E197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9F9D8C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5E2863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428730" w14:textId="77777777" w:rsidR="00F60F7B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B39B62" w14:textId="1DBC2459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The Board of Management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of Loreto </w:t>
                            </w:r>
                            <w:r w:rsidR="002E12F1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Secondary School, Fermoy 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invites applications from suitably</w:t>
                            </w:r>
                            <w:r w:rsidR="00023D7B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t>qualified persons for the post of</w: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instrText xml:space="preserve">PRIVATE </w:instrText>
                            </w:r>
                            <w:r w:rsidRPr="00220FD5">
                              <w:rPr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4787BBFD" w14:textId="3E432EBA" w:rsidR="002616A0" w:rsidRDefault="002616A0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75796BDE" w14:textId="77777777" w:rsidR="00F60F7B" w:rsidRPr="00F60F7B" w:rsidRDefault="00F60F7B" w:rsidP="00F60F7B"/>
                          <w:p w14:paraId="4424C571" w14:textId="4F865E2C" w:rsidR="009F0F05" w:rsidRPr="00023D7B" w:rsidRDefault="005C54CD" w:rsidP="008C4C4A">
                            <w:pPr>
                              <w:pStyle w:val="Heading2"/>
                              <w:tabs>
                                <w:tab w:val="clear" w:pos="-162"/>
                                <w:tab w:val="clear" w:pos="5790"/>
                                <w:tab w:val="clear" w:pos="6318"/>
                              </w:tabs>
                              <w:ind w:left="284" w:right="288"/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023D7B">
                              <w:rPr>
                                <w:bCs/>
                                <w:color w:val="2F5496" w:themeColor="accent5" w:themeShade="BF"/>
                                <w:sz w:val="44"/>
                                <w:szCs w:val="44"/>
                              </w:rPr>
                              <w:t>PRINCIPAL</w:t>
                            </w:r>
                          </w:p>
                          <w:p w14:paraId="630745DA" w14:textId="290FAA91" w:rsidR="005C54CD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EDB2EC6" w14:textId="77777777" w:rsidR="00F60F7B" w:rsidRPr="00220FD5" w:rsidRDefault="00F60F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0F4581" w14:textId="33C52FF0" w:rsidR="005C54CD" w:rsidRPr="00220FD5" w:rsidRDefault="00023D7B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To take effect from </w:t>
                            </w:r>
                            <w:r w:rsidR="006305A1">
                              <w:rPr>
                                <w:bCs/>
                                <w:sz w:val="32"/>
                                <w:szCs w:val="32"/>
                              </w:rPr>
                              <w:t>Tuesday 1</w:t>
                            </w:r>
                            <w:r w:rsidR="006305A1" w:rsidRPr="006305A1">
                              <w:rPr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6305A1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September 202</w:t>
                            </w:r>
                            <w:r w:rsidR="007030A7">
                              <w:rPr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D486AD" w14:textId="6D3F7CDA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A5A783" w14:textId="70D7A622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  <w:p w14:paraId="693D1F19" w14:textId="77777777" w:rsidR="005C54CD" w:rsidRPr="00220FD5" w:rsidRDefault="005C54CD" w:rsidP="008C4C4A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2B4D2D" w14:textId="77777777" w:rsidR="002E12F1" w:rsidRDefault="00803531" w:rsidP="002E12F1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354BA" w:rsidRPr="00220F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LORETO </w:t>
                            </w:r>
                            <w:r w:rsidR="007030A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SECONDARY SCHOOL, </w:t>
                            </w:r>
                          </w:p>
                          <w:p w14:paraId="773D7DE4" w14:textId="73C0BD4E" w:rsidR="00C7532F" w:rsidRPr="00220FD5" w:rsidRDefault="002E12F1" w:rsidP="002E12F1">
                            <w:pPr>
                              <w:suppressAutoHyphens/>
                              <w:ind w:left="284" w:right="288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FERMOY</w:t>
                            </w:r>
                          </w:p>
                          <w:p w14:paraId="59C2A506" w14:textId="45ED930D" w:rsidR="00EB271F" w:rsidRPr="00220FD5" w:rsidRDefault="00EB271F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sz w:val="32"/>
                                <w:szCs w:val="32"/>
                              </w:rPr>
                              <w:t xml:space="preserve">(current enrolment </w:t>
                            </w:r>
                            <w:r w:rsidR="002E12F1">
                              <w:rPr>
                                <w:sz w:val="32"/>
                                <w:szCs w:val="32"/>
                              </w:rPr>
                              <w:t>727</w:t>
                            </w:r>
                            <w:r w:rsidR="006D1A5E" w:rsidRPr="00220FD5">
                              <w:rPr>
                                <w:sz w:val="32"/>
                                <w:szCs w:val="32"/>
                              </w:rPr>
                              <w:t xml:space="preserve"> students</w:t>
                            </w:r>
                            <w:r w:rsidRPr="00220FD5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1ECE51F" w14:textId="77777777" w:rsidR="00EB271F" w:rsidRDefault="00EB271F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ED30DD" w14:textId="77777777" w:rsidR="00F60F7B" w:rsidRDefault="00F60F7B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5548974" w14:textId="77777777" w:rsidR="00F60F7B" w:rsidRPr="00220FD5" w:rsidRDefault="00F60F7B" w:rsidP="008C4C4A">
                            <w:pPr>
                              <w:ind w:left="28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3542F79" w14:textId="6D183891" w:rsidR="0083455B" w:rsidRPr="00220FD5" w:rsidRDefault="00B43C82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Th</w:t>
                            </w:r>
                            <w:r w:rsidR="005C54CD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is is </w:t>
                            </w:r>
                            <w:r w:rsidR="00023D7B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an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all-girls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Catholic </w:t>
                            </w:r>
                            <w:r w:rsidR="00023D7B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Secondary </w:t>
                            </w:r>
                            <w:r w:rsidR="00526259"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School under the trusteeship of</w:t>
                            </w:r>
                          </w:p>
                          <w:p w14:paraId="3FAE0FB2" w14:textId="2C0F7071" w:rsidR="0083455B" w:rsidRDefault="00526259" w:rsidP="008C4C4A">
                            <w:pPr>
                              <w:pStyle w:val="Heading7"/>
                              <w:ind w:left="284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220FD5">
                              <w:rPr>
                                <w:b w:val="0"/>
                                <w:sz w:val="32"/>
                                <w:szCs w:val="32"/>
                              </w:rPr>
                              <w:t>Loreto Education Trust</w:t>
                            </w:r>
                          </w:p>
                          <w:p w14:paraId="6AFEBCD9" w14:textId="77777777" w:rsidR="00803531" w:rsidRPr="00803531" w:rsidRDefault="00803531" w:rsidP="00803531"/>
                          <w:p w14:paraId="4EDA2B4A" w14:textId="64B78B2B" w:rsidR="005B0087" w:rsidRDefault="00DC0E84" w:rsidP="00DC0E84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Application forms and all information are available from the Loreto Education Centre, please email</w:t>
                            </w:r>
                          </w:p>
                          <w:p w14:paraId="2E52D3DC" w14:textId="77777777" w:rsidR="00803531" w:rsidRPr="005B0087" w:rsidRDefault="00803531" w:rsidP="005B0087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14:paraId="09DBC494" w14:textId="40AE38BF" w:rsidR="005C54CD" w:rsidRPr="005B0087" w:rsidRDefault="00FC22E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Pr="005B0087">
                                <w:rPr>
                                  <w:rStyle w:val="Hyperlink"/>
                                  <w:b w:val="0"/>
                                  <w:color w:val="2F5496" w:themeColor="accent5" w:themeShade="BF"/>
                                  <w:sz w:val="32"/>
                                  <w:szCs w:val="32"/>
                                </w:rPr>
                                <w:t>recruitment@loretoeducationcentre.ie</w:t>
                              </w:r>
                            </w:hyperlink>
                          </w:p>
                          <w:p w14:paraId="4A403F05" w14:textId="77777777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1A8F0" w14:textId="77777777" w:rsidR="00803531" w:rsidRPr="005B0087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color w:val="2F5496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3136B9E4" w14:textId="332D9768" w:rsidR="0034505A" w:rsidRDefault="0034505A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Short listing may apply</w:t>
                            </w:r>
                          </w:p>
                          <w:p w14:paraId="717E326D" w14:textId="77777777" w:rsidR="00803531" w:rsidRPr="00F60F7B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3486FFC9" w14:textId="3FEF58B9" w:rsidR="00FC22EA" w:rsidRPr="00803531" w:rsidRDefault="00803531" w:rsidP="008C4C4A">
                            <w:pPr>
                              <w:pStyle w:val="BlockText"/>
                              <w:tabs>
                                <w:tab w:val="clear" w:pos="-720"/>
                                <w:tab w:val="clear" w:pos="0"/>
                                <w:tab w:val="clear" w:pos="720"/>
                                <w:tab w:val="clear" w:pos="1350"/>
                                <w:tab w:val="clear" w:pos="1440"/>
                              </w:tabs>
                              <w:ind w:left="284" w:right="288" w:firstLine="0"/>
                              <w:jc w:val="center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803531">
                              <w:rPr>
                                <w:b w:val="0"/>
                                <w:sz w:val="28"/>
                                <w:szCs w:val="28"/>
                              </w:rPr>
                              <w:t>Loreto Schools and Board of Management are equal opportunities employers</w:t>
                            </w:r>
                          </w:p>
                          <w:p w14:paraId="7407A50C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6F0F3F59" w14:textId="77777777" w:rsidR="00F60F7B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</w:p>
                          <w:p w14:paraId="0B595031" w14:textId="483234D3" w:rsidR="00F60F7B" w:rsidRPr="009D1FDF" w:rsidRDefault="00F60F7B" w:rsidP="00F60F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</w:pP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Please note the closing date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:  </w:t>
                            </w:r>
                            <w:r w:rsidRPr="009D1FD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</w:t>
                            </w:r>
                            <w:r w:rsid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>Tuesday 5</w:t>
                            </w:r>
                            <w:r w:rsidR="007030A7" w:rsidRP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7030A7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IE"/>
                              </w:rPr>
                              <w:t xml:space="preserve"> May 2026 @ 3pm</w:t>
                            </w:r>
                          </w:p>
                          <w:p w14:paraId="7C6612CE" w14:textId="77777777" w:rsidR="00F60F7B" w:rsidRPr="009D1FDF" w:rsidRDefault="00F60F7B" w:rsidP="00F60F7B">
                            <w:pPr>
                              <w:pStyle w:val="Body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9D1FD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Applications received after this deadline will not be considered for processing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E7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1.5pt;width:531.75pt;height:7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" strokecolor="#2f5496 [2408]" strokeweight="4.5pt">
                <v:textbox>
                  <w:txbxContent>
                    <w:p w14:paraId="04FF0C4E" w14:textId="77777777" w:rsidR="0083455B" w:rsidRDefault="0083455B" w:rsidP="005C54CD">
                      <w:pPr>
                        <w:suppressAutoHyphens/>
                        <w:ind w:left="1418" w:right="288"/>
                        <w:jc w:val="right"/>
                        <w:rPr>
                          <w:b/>
                          <w:bCs/>
                        </w:rPr>
                      </w:pPr>
                    </w:p>
                    <w:p w14:paraId="5AD6ABC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D50E197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519F9D8C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445E2863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17428730" w14:textId="77777777" w:rsidR="00F60F7B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8B39B62" w14:textId="1DBC2459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Cs/>
                          <w:sz w:val="32"/>
                          <w:szCs w:val="32"/>
                        </w:rPr>
                        <w:t>The Board of Management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of Loreto </w:t>
                      </w:r>
                      <w:r w:rsidR="002E12F1">
                        <w:rPr>
                          <w:bCs/>
                          <w:sz w:val="32"/>
                          <w:szCs w:val="32"/>
                        </w:rPr>
                        <w:t xml:space="preserve">Secondary School, Fermoy 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>invites applications from suitably</w:t>
                      </w:r>
                      <w:r w:rsidR="00023D7B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t>qualified persons for the post of</w: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instrText xml:space="preserve">PRIVATE </w:instrText>
                      </w:r>
                      <w:r w:rsidRPr="00220FD5">
                        <w:rPr>
                          <w:bCs/>
                          <w:sz w:val="32"/>
                          <w:szCs w:val="32"/>
                        </w:rPr>
                        <w:fldChar w:fldCharType="end"/>
                      </w:r>
                    </w:p>
                    <w:p w14:paraId="4787BBFD" w14:textId="3E432EBA" w:rsidR="002616A0" w:rsidRDefault="002616A0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sz w:val="44"/>
                          <w:szCs w:val="44"/>
                        </w:rPr>
                      </w:pPr>
                    </w:p>
                    <w:p w14:paraId="75796BDE" w14:textId="77777777" w:rsidR="00F60F7B" w:rsidRPr="00F60F7B" w:rsidRDefault="00F60F7B" w:rsidP="00F60F7B"/>
                    <w:p w14:paraId="4424C571" w14:textId="4F865E2C" w:rsidR="009F0F05" w:rsidRPr="00023D7B" w:rsidRDefault="005C54CD" w:rsidP="008C4C4A">
                      <w:pPr>
                        <w:pStyle w:val="Heading2"/>
                        <w:tabs>
                          <w:tab w:val="clear" w:pos="-162"/>
                          <w:tab w:val="clear" w:pos="5790"/>
                          <w:tab w:val="clear" w:pos="6318"/>
                        </w:tabs>
                        <w:ind w:left="284" w:right="288"/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023D7B">
                        <w:rPr>
                          <w:bCs/>
                          <w:color w:val="2F5496" w:themeColor="accent5" w:themeShade="BF"/>
                          <w:sz w:val="44"/>
                          <w:szCs w:val="44"/>
                        </w:rPr>
                        <w:t>PRINCIPAL</w:t>
                      </w:r>
                    </w:p>
                    <w:p w14:paraId="630745DA" w14:textId="290FAA91" w:rsidR="005C54CD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EDB2EC6" w14:textId="77777777" w:rsidR="00F60F7B" w:rsidRPr="00220FD5" w:rsidRDefault="00F60F7B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0F4581" w14:textId="33C52FF0" w:rsidR="005C54CD" w:rsidRPr="00220FD5" w:rsidRDefault="00023D7B" w:rsidP="008C4C4A">
                      <w:pPr>
                        <w:suppressAutoHyphens/>
                        <w:ind w:left="284" w:right="288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 xml:space="preserve">To take effect from </w:t>
                      </w:r>
                      <w:r w:rsidR="006305A1">
                        <w:rPr>
                          <w:bCs/>
                          <w:sz w:val="32"/>
                          <w:szCs w:val="32"/>
                        </w:rPr>
                        <w:t>Tuesday 1</w:t>
                      </w:r>
                      <w:r w:rsidR="006305A1" w:rsidRPr="006305A1">
                        <w:rPr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6305A1">
                        <w:rPr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>September 202</w:t>
                      </w:r>
                      <w:r w:rsidR="007030A7">
                        <w:rPr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4DD486AD" w14:textId="6D3F7CDA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A5A783" w14:textId="70D7A622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20FD5">
                        <w:rPr>
                          <w:b/>
                          <w:bCs/>
                          <w:sz w:val="32"/>
                          <w:szCs w:val="32"/>
                        </w:rPr>
                        <w:t>at</w:t>
                      </w:r>
                    </w:p>
                    <w:p w14:paraId="693D1F19" w14:textId="77777777" w:rsidR="005C54CD" w:rsidRPr="00220FD5" w:rsidRDefault="005C54CD" w:rsidP="008C4C4A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42B4D2D" w14:textId="77777777" w:rsidR="002E12F1" w:rsidRDefault="00803531" w:rsidP="002E12F1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B354BA" w:rsidRPr="00220F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LORETO </w:t>
                      </w:r>
                      <w:r w:rsidR="007030A7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SECONDARY SCHOOL, </w:t>
                      </w:r>
                    </w:p>
                    <w:p w14:paraId="773D7DE4" w14:textId="73C0BD4E" w:rsidR="00C7532F" w:rsidRPr="00220FD5" w:rsidRDefault="002E12F1" w:rsidP="002E12F1">
                      <w:pPr>
                        <w:suppressAutoHyphens/>
                        <w:ind w:left="284" w:right="288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FERMOY</w:t>
                      </w:r>
                    </w:p>
                    <w:p w14:paraId="59C2A506" w14:textId="45ED930D" w:rsidR="00EB271F" w:rsidRPr="00220FD5" w:rsidRDefault="00EB271F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20FD5">
                        <w:rPr>
                          <w:sz w:val="32"/>
                          <w:szCs w:val="32"/>
                        </w:rPr>
                        <w:t xml:space="preserve">(current enrolment </w:t>
                      </w:r>
                      <w:r w:rsidR="002E12F1">
                        <w:rPr>
                          <w:sz w:val="32"/>
                          <w:szCs w:val="32"/>
                        </w:rPr>
                        <w:t>727</w:t>
                      </w:r>
                      <w:r w:rsidR="006D1A5E" w:rsidRPr="00220FD5">
                        <w:rPr>
                          <w:sz w:val="32"/>
                          <w:szCs w:val="32"/>
                        </w:rPr>
                        <w:t xml:space="preserve"> students</w:t>
                      </w:r>
                      <w:r w:rsidRPr="00220FD5">
                        <w:rPr>
                          <w:sz w:val="32"/>
                          <w:szCs w:val="32"/>
                        </w:rPr>
                        <w:t>)</w:t>
                      </w:r>
                    </w:p>
                    <w:p w14:paraId="61ECE51F" w14:textId="77777777" w:rsidR="00EB271F" w:rsidRDefault="00EB271F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ED30DD" w14:textId="77777777" w:rsidR="00F60F7B" w:rsidRDefault="00F60F7B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5548974" w14:textId="77777777" w:rsidR="00F60F7B" w:rsidRPr="00220FD5" w:rsidRDefault="00F60F7B" w:rsidP="008C4C4A">
                      <w:pPr>
                        <w:ind w:left="28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3542F79" w14:textId="6D183891" w:rsidR="0083455B" w:rsidRPr="00220FD5" w:rsidRDefault="00B43C82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 w:rsidRPr="00220FD5">
                        <w:rPr>
                          <w:b w:val="0"/>
                          <w:sz w:val="32"/>
                          <w:szCs w:val="32"/>
                        </w:rPr>
                        <w:t>Th</w:t>
                      </w:r>
                      <w:r w:rsidR="005C54CD" w:rsidRPr="00220FD5">
                        <w:rPr>
                          <w:b w:val="0"/>
                          <w:sz w:val="32"/>
                          <w:szCs w:val="32"/>
                        </w:rPr>
                        <w:t xml:space="preserve">is is </w:t>
                      </w:r>
                      <w:r w:rsidR="00023D7B" w:rsidRPr="00220FD5">
                        <w:rPr>
                          <w:b w:val="0"/>
                          <w:sz w:val="32"/>
                          <w:szCs w:val="32"/>
                        </w:rPr>
                        <w:t>an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 all-girls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 xml:space="preserve">Catholic </w:t>
                      </w:r>
                      <w:r w:rsidR="00023D7B">
                        <w:rPr>
                          <w:b w:val="0"/>
                          <w:sz w:val="32"/>
                          <w:szCs w:val="32"/>
                        </w:rPr>
                        <w:t xml:space="preserve">Secondary </w:t>
                      </w:r>
                      <w:r w:rsidR="00526259" w:rsidRPr="00220FD5">
                        <w:rPr>
                          <w:b w:val="0"/>
                          <w:sz w:val="32"/>
                          <w:szCs w:val="32"/>
                        </w:rPr>
                        <w:t>School under the trusteeship of</w:t>
                      </w:r>
                    </w:p>
                    <w:p w14:paraId="3FAE0FB2" w14:textId="2C0F7071" w:rsidR="0083455B" w:rsidRDefault="00526259" w:rsidP="008C4C4A">
                      <w:pPr>
                        <w:pStyle w:val="Heading7"/>
                        <w:ind w:left="284"/>
                        <w:rPr>
                          <w:b w:val="0"/>
                          <w:sz w:val="32"/>
                          <w:szCs w:val="32"/>
                        </w:rPr>
                      </w:pPr>
                      <w:r w:rsidRPr="00220FD5">
                        <w:rPr>
                          <w:b w:val="0"/>
                          <w:sz w:val="32"/>
                          <w:szCs w:val="32"/>
                        </w:rPr>
                        <w:t>Loreto Education Trust</w:t>
                      </w:r>
                    </w:p>
                    <w:p w14:paraId="6AFEBCD9" w14:textId="77777777" w:rsidR="00803531" w:rsidRPr="00803531" w:rsidRDefault="00803531" w:rsidP="00803531"/>
                    <w:p w14:paraId="4EDA2B4A" w14:textId="64B78B2B" w:rsidR="005B0087" w:rsidRDefault="00DC0E84" w:rsidP="00DC0E84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Application forms and all information are available from the Loreto Education Centre, please email</w:t>
                      </w:r>
                    </w:p>
                    <w:p w14:paraId="2E52D3DC" w14:textId="77777777" w:rsidR="00803531" w:rsidRPr="005B0087" w:rsidRDefault="00803531" w:rsidP="005B0087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</w:p>
                    <w:p w14:paraId="09DBC494" w14:textId="40AE38BF" w:rsidR="005C54CD" w:rsidRPr="005B0087" w:rsidRDefault="00FC22E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  <w:hyperlink r:id="rId7" w:history="1">
                        <w:r w:rsidRPr="005B0087">
                          <w:rPr>
                            <w:rStyle w:val="Hyperlink"/>
                            <w:b w:val="0"/>
                            <w:color w:val="2F5496" w:themeColor="accent5" w:themeShade="BF"/>
                            <w:sz w:val="32"/>
                            <w:szCs w:val="32"/>
                          </w:rPr>
                          <w:t>recruitment@loretoeducationcentre.ie</w:t>
                        </w:r>
                      </w:hyperlink>
                    </w:p>
                    <w:p w14:paraId="4A403F05" w14:textId="77777777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5131A8F0" w14:textId="77777777" w:rsidR="00803531" w:rsidRPr="005B0087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color w:val="2F5496" w:themeColor="accent5" w:themeShade="BF"/>
                          <w:sz w:val="32"/>
                          <w:szCs w:val="32"/>
                        </w:rPr>
                      </w:pPr>
                    </w:p>
                    <w:p w14:paraId="3136B9E4" w14:textId="332D9768" w:rsidR="0034505A" w:rsidRDefault="0034505A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b w:val="0"/>
                          <w:sz w:val="32"/>
                          <w:szCs w:val="32"/>
                        </w:rPr>
                        <w:t>Short listing may apply</w:t>
                      </w:r>
                    </w:p>
                    <w:p w14:paraId="717E326D" w14:textId="77777777" w:rsidR="00803531" w:rsidRPr="00F60F7B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32"/>
                          <w:szCs w:val="32"/>
                          <w:lang w:val="en-IE"/>
                        </w:rPr>
                      </w:pPr>
                    </w:p>
                    <w:p w14:paraId="3486FFC9" w14:textId="3FEF58B9" w:rsidR="00FC22EA" w:rsidRPr="00803531" w:rsidRDefault="00803531" w:rsidP="008C4C4A">
                      <w:pPr>
                        <w:pStyle w:val="BlockText"/>
                        <w:tabs>
                          <w:tab w:val="clear" w:pos="-720"/>
                          <w:tab w:val="clear" w:pos="0"/>
                          <w:tab w:val="clear" w:pos="720"/>
                          <w:tab w:val="clear" w:pos="1350"/>
                          <w:tab w:val="clear" w:pos="1440"/>
                        </w:tabs>
                        <w:ind w:left="284" w:right="288" w:firstLine="0"/>
                        <w:jc w:val="center"/>
                        <w:rPr>
                          <w:b w:val="0"/>
                          <w:sz w:val="28"/>
                          <w:szCs w:val="28"/>
                        </w:rPr>
                      </w:pPr>
                      <w:r w:rsidRPr="00803531">
                        <w:rPr>
                          <w:b w:val="0"/>
                          <w:sz w:val="28"/>
                          <w:szCs w:val="28"/>
                        </w:rPr>
                        <w:t>Loreto Schools and Board of Management are equal opportunities employers</w:t>
                      </w:r>
                    </w:p>
                    <w:p w14:paraId="7407A50C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6F0F3F59" w14:textId="77777777" w:rsidR="00F60F7B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</w:p>
                    <w:p w14:paraId="0B595031" w14:textId="483234D3" w:rsidR="00F60F7B" w:rsidRPr="009D1FDF" w:rsidRDefault="00F60F7B" w:rsidP="00F60F7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</w:pP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Please note the closing date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:  </w:t>
                      </w:r>
                      <w:r w:rsidRPr="009D1FDF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</w:t>
                      </w:r>
                      <w:r w:rsidR="007030A7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>Tuesday 5</w:t>
                      </w:r>
                      <w:r w:rsidR="007030A7" w:rsidRPr="007030A7">
                        <w:rPr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  <w:lang w:val="en-IE"/>
                        </w:rPr>
                        <w:t>th</w:t>
                      </w:r>
                      <w:r w:rsidR="007030A7">
                        <w:rPr>
                          <w:b/>
                          <w:color w:val="000000" w:themeColor="text1"/>
                          <w:sz w:val="32"/>
                          <w:szCs w:val="32"/>
                          <w:lang w:val="en-IE"/>
                        </w:rPr>
                        <w:t xml:space="preserve"> May 2026 @ 3pm</w:t>
                      </w:r>
                    </w:p>
                    <w:p w14:paraId="7C6612CE" w14:textId="77777777" w:rsidR="00F60F7B" w:rsidRPr="009D1FDF" w:rsidRDefault="00F60F7B" w:rsidP="00F60F7B">
                      <w:pPr>
                        <w:pStyle w:val="Body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9D1FD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lang w:val="en-US"/>
                        </w:rPr>
                        <w:t>Applications received after this deadline will not be considered for processing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 wp14:anchorId="2F777648" wp14:editId="390F6C5D">
            <wp:simplePos x="0" y="0"/>
            <wp:positionH relativeFrom="column">
              <wp:posOffset>1790700</wp:posOffset>
            </wp:positionH>
            <wp:positionV relativeFrom="paragraph">
              <wp:posOffset>190500</wp:posOffset>
            </wp:positionV>
            <wp:extent cx="1563757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75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6259" w:rsidSect="00F60F7B">
      <w:footerReference w:type="default" r:id="rId9"/>
      <w:pgSz w:w="11906" w:h="16838"/>
      <w:pgMar w:top="696" w:right="1800" w:bottom="1440" w:left="1800" w:header="576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B445" w14:textId="77777777" w:rsidR="004F0F3E" w:rsidRDefault="004F0F3E">
      <w:r>
        <w:separator/>
      </w:r>
    </w:p>
  </w:endnote>
  <w:endnote w:type="continuationSeparator" w:id="0">
    <w:p w14:paraId="704C1CCC" w14:textId="77777777" w:rsidR="004F0F3E" w:rsidRDefault="004F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FDC6" w14:textId="41605382" w:rsidR="0083455B" w:rsidRPr="001B2231" w:rsidRDefault="007030A7">
    <w:pPr>
      <w:pStyle w:val="Footer"/>
      <w:tabs>
        <w:tab w:val="clear" w:pos="4153"/>
        <w:tab w:val="clear" w:pos="8306"/>
        <w:tab w:val="right" w:pos="9000"/>
      </w:tabs>
      <w:ind w:right="-694"/>
      <w:jc w:val="right"/>
      <w:rPr>
        <w:lang w:val="en-IE"/>
      </w:rPr>
    </w:pPr>
    <w:r>
      <w:rPr>
        <w:lang w:val="en-IE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D0DA" w14:textId="77777777" w:rsidR="004F0F3E" w:rsidRDefault="004F0F3E">
      <w:r>
        <w:separator/>
      </w:r>
    </w:p>
  </w:footnote>
  <w:footnote w:type="continuationSeparator" w:id="0">
    <w:p w14:paraId="41DC4A94" w14:textId="77777777" w:rsidR="004F0F3E" w:rsidRDefault="004F0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63"/>
    <w:rsid w:val="00023D7B"/>
    <w:rsid w:val="000564FC"/>
    <w:rsid w:val="00061275"/>
    <w:rsid w:val="0008102D"/>
    <w:rsid w:val="00101963"/>
    <w:rsid w:val="00162520"/>
    <w:rsid w:val="00192C12"/>
    <w:rsid w:val="001A0076"/>
    <w:rsid w:val="001A19DF"/>
    <w:rsid w:val="001B2231"/>
    <w:rsid w:val="001F2C99"/>
    <w:rsid w:val="00220FD5"/>
    <w:rsid w:val="0022382A"/>
    <w:rsid w:val="00260F5B"/>
    <w:rsid w:val="002616A0"/>
    <w:rsid w:val="002B28C8"/>
    <w:rsid w:val="002E12F1"/>
    <w:rsid w:val="00313838"/>
    <w:rsid w:val="00314ACE"/>
    <w:rsid w:val="0034505A"/>
    <w:rsid w:val="00435885"/>
    <w:rsid w:val="004F0F3E"/>
    <w:rsid w:val="00526259"/>
    <w:rsid w:val="00530F24"/>
    <w:rsid w:val="0059743F"/>
    <w:rsid w:val="005B0087"/>
    <w:rsid w:val="005B60C1"/>
    <w:rsid w:val="005C54CD"/>
    <w:rsid w:val="005D55B4"/>
    <w:rsid w:val="006305A1"/>
    <w:rsid w:val="006D1A5E"/>
    <w:rsid w:val="006D56E2"/>
    <w:rsid w:val="007030A7"/>
    <w:rsid w:val="00783EBA"/>
    <w:rsid w:val="007D177D"/>
    <w:rsid w:val="007F1DD5"/>
    <w:rsid w:val="00803531"/>
    <w:rsid w:val="00823295"/>
    <w:rsid w:val="0083455B"/>
    <w:rsid w:val="008C4C4A"/>
    <w:rsid w:val="008C51C5"/>
    <w:rsid w:val="008F2334"/>
    <w:rsid w:val="009277D7"/>
    <w:rsid w:val="009D1898"/>
    <w:rsid w:val="009D1FDF"/>
    <w:rsid w:val="009F0F05"/>
    <w:rsid w:val="00A64FEC"/>
    <w:rsid w:val="00AF680D"/>
    <w:rsid w:val="00B12D59"/>
    <w:rsid w:val="00B2139E"/>
    <w:rsid w:val="00B242D6"/>
    <w:rsid w:val="00B354BA"/>
    <w:rsid w:val="00B43C82"/>
    <w:rsid w:val="00B514C4"/>
    <w:rsid w:val="00B5205B"/>
    <w:rsid w:val="00BA33B0"/>
    <w:rsid w:val="00C17272"/>
    <w:rsid w:val="00C40261"/>
    <w:rsid w:val="00C7532F"/>
    <w:rsid w:val="00C91555"/>
    <w:rsid w:val="00D025F7"/>
    <w:rsid w:val="00D471D0"/>
    <w:rsid w:val="00D630B0"/>
    <w:rsid w:val="00DC0E84"/>
    <w:rsid w:val="00DD4E18"/>
    <w:rsid w:val="00E26036"/>
    <w:rsid w:val="00EB271F"/>
    <w:rsid w:val="00F5104A"/>
    <w:rsid w:val="00F60F7B"/>
    <w:rsid w:val="00F667E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9EB0F"/>
  <w15:chartTrackingRefBased/>
  <w15:docId w15:val="{69DEB132-AB68-4453-9013-81D1C89B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62"/>
        <w:tab w:val="center" w:pos="5790"/>
        <w:tab w:val="left" w:pos="6318"/>
      </w:tabs>
      <w:suppressAutoHyphens/>
      <w:ind w:left="1278" w:right="1278"/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162"/>
      </w:tabs>
      <w:suppressAutoHyphens/>
      <w:ind w:left="1278" w:right="1278"/>
      <w:jc w:val="center"/>
      <w:outlineLvl w:val="5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uppressAutoHyphens/>
      <w:ind w:left="288" w:right="288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288" w:right="288"/>
      <w:jc w:val="right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-720"/>
        <w:tab w:val="left" w:pos="0"/>
        <w:tab w:val="left" w:pos="720"/>
        <w:tab w:val="left" w:pos="1350"/>
        <w:tab w:val="left" w:pos="1440"/>
      </w:tabs>
      <w:suppressAutoHyphens/>
      <w:ind w:left="720" w:right="720" w:hanging="270"/>
    </w:pPr>
    <w:rPr>
      <w:b/>
      <w:bCs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82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4CD"/>
    <w:rPr>
      <w:color w:val="808080"/>
      <w:shd w:val="clear" w:color="auto" w:fill="E6E6E6"/>
    </w:rPr>
  </w:style>
  <w:style w:type="paragraph" w:customStyle="1" w:styleId="Body">
    <w:name w:val="Body"/>
    <w:rsid w:val="008C51C5"/>
    <w:rPr>
      <w:color w:val="000000"/>
      <w:sz w:val="24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C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mailto:recruitment@loretoeducationcentre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loretoeducationcentre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Loreto Education Centre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Estelle</dc:creator>
  <cp:keywords/>
  <dc:description/>
  <cp:lastModifiedBy>Eliza Connolly</cp:lastModifiedBy>
  <cp:revision>3</cp:revision>
  <cp:lastPrinted>2025-03-13T09:46:00Z</cp:lastPrinted>
  <dcterms:created xsi:type="dcterms:W3CDTF">2026-04-13T11:55:00Z</dcterms:created>
  <dcterms:modified xsi:type="dcterms:W3CDTF">2026-04-13T12:14:00Z</dcterms:modified>
</cp:coreProperties>
</file>