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BA891" w14:textId="26AF3175" w:rsidR="00526259" w:rsidRDefault="00F60F7B">
      <w:r>
        <w:rPr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0E7315" wp14:editId="218D26D3">
                <wp:simplePos x="0" y="0"/>
                <wp:positionH relativeFrom="page">
                  <wp:posOffset>933450</wp:posOffset>
                </wp:positionH>
                <wp:positionV relativeFrom="paragraph">
                  <wp:posOffset>19050</wp:posOffset>
                </wp:positionV>
                <wp:extent cx="5864225" cy="9575800"/>
                <wp:effectExtent l="19050" t="19050" r="41275" b="444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957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F0C4E" w14:textId="77777777" w:rsidR="0083455B" w:rsidRDefault="0083455B" w:rsidP="005C54CD">
                            <w:pPr>
                              <w:suppressAutoHyphens/>
                              <w:ind w:left="1418" w:right="288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  <w:p w14:paraId="365301DD" w14:textId="77777777" w:rsidR="00EF6DD5" w:rsidRDefault="00EF6DD5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B5407E1" wp14:editId="48ECD10F">
                                  <wp:extent cx="1447800" cy="1447800"/>
                                  <wp:effectExtent l="0" t="0" r="0" b="0"/>
                                  <wp:docPr id="1284606405" name="Picture 4" descr="A logo with a red and green shield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4606405" name="Picture 4" descr="A logo with a red and green shield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78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B39B62" w14:textId="401D1247" w:rsidR="005C54CD" w:rsidRPr="00220FD5" w:rsidRDefault="005C54CD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220FD5">
                              <w:rPr>
                                <w:bCs/>
                                <w:sz w:val="32"/>
                                <w:szCs w:val="32"/>
                              </w:rPr>
                              <w:t>The Board of Management</w:t>
                            </w:r>
                            <w:r w:rsidR="00023D7B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of Loreto </w:t>
                            </w:r>
                            <w:r w:rsidR="005765FA">
                              <w:rPr>
                                <w:bCs/>
                                <w:sz w:val="32"/>
                                <w:szCs w:val="32"/>
                              </w:rPr>
                              <w:t>College Foxrock</w:t>
                            </w:r>
                            <w:r w:rsidRPr="00220FD5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invites applications from suitably</w:t>
                            </w:r>
                            <w:r w:rsidR="00023D7B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20FD5">
                              <w:rPr>
                                <w:bCs/>
                                <w:sz w:val="32"/>
                                <w:szCs w:val="32"/>
                              </w:rPr>
                              <w:t>qualified persons for the post of</w:t>
                            </w:r>
                            <w:r w:rsidRPr="00220FD5">
                              <w:rPr>
                                <w:bCs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220FD5">
                              <w:rPr>
                                <w:bCs/>
                                <w:sz w:val="32"/>
                                <w:szCs w:val="32"/>
                              </w:rPr>
                              <w:instrText xml:space="preserve">PRIVATE </w:instrText>
                            </w:r>
                            <w:r w:rsidRPr="00220FD5">
                              <w:rPr>
                                <w:bCs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  <w:p w14:paraId="4787BBFD" w14:textId="3E432EBA" w:rsidR="002616A0" w:rsidRDefault="002616A0" w:rsidP="008C4C4A">
                            <w:pPr>
                              <w:pStyle w:val="Heading2"/>
                              <w:tabs>
                                <w:tab w:val="clear" w:pos="-162"/>
                                <w:tab w:val="clear" w:pos="5790"/>
                                <w:tab w:val="clear" w:pos="6318"/>
                              </w:tabs>
                              <w:ind w:left="284" w:right="288"/>
                              <w:rPr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75796BDE" w14:textId="77777777" w:rsidR="00F60F7B" w:rsidRPr="00F60F7B" w:rsidRDefault="00F60F7B" w:rsidP="00F60F7B"/>
                          <w:p w14:paraId="4424C571" w14:textId="4F865E2C" w:rsidR="009F0F05" w:rsidRPr="00EF6DD5" w:rsidRDefault="005C54CD" w:rsidP="008C4C4A">
                            <w:pPr>
                              <w:pStyle w:val="Heading2"/>
                              <w:tabs>
                                <w:tab w:val="clear" w:pos="-162"/>
                                <w:tab w:val="clear" w:pos="5790"/>
                                <w:tab w:val="clear" w:pos="6318"/>
                              </w:tabs>
                              <w:ind w:left="284" w:right="288"/>
                              <w:rPr>
                                <w:bCs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EF6DD5">
                              <w:rPr>
                                <w:bCs/>
                                <w:color w:val="00B050"/>
                                <w:sz w:val="44"/>
                                <w:szCs w:val="44"/>
                              </w:rPr>
                              <w:t>PRINCIPAL</w:t>
                            </w:r>
                          </w:p>
                          <w:p w14:paraId="630745DA" w14:textId="290FAA91" w:rsidR="005C54CD" w:rsidRDefault="005C54CD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EDB2EC6" w14:textId="77777777" w:rsidR="00F60F7B" w:rsidRPr="00220FD5" w:rsidRDefault="00F60F7B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90F4581" w14:textId="0278A14B" w:rsidR="005C54CD" w:rsidRPr="00220FD5" w:rsidRDefault="00023D7B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To take effect from Monday, 1</w:t>
                            </w:r>
                            <w:r w:rsidRPr="00023D7B">
                              <w:rPr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September 2025</w:t>
                            </w:r>
                          </w:p>
                          <w:p w14:paraId="4DD486AD" w14:textId="6D3F7CDA" w:rsidR="005C54CD" w:rsidRPr="00220FD5" w:rsidRDefault="005C54CD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7A5A783" w14:textId="70D7A622" w:rsidR="005C54CD" w:rsidRPr="00220FD5" w:rsidRDefault="005C54CD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0FD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at</w:t>
                            </w:r>
                          </w:p>
                          <w:p w14:paraId="693D1F19" w14:textId="77777777" w:rsidR="005C54CD" w:rsidRPr="00220FD5" w:rsidRDefault="005C54CD" w:rsidP="008C4C4A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FEA3DB2" w14:textId="06565E75" w:rsidR="00C2359F" w:rsidRDefault="00803531" w:rsidP="00C2359F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B354BA" w:rsidRPr="00220FD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LORETO </w:t>
                            </w:r>
                            <w:r w:rsidR="005765F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COLLEGE FOXROCK</w:t>
                            </w:r>
                          </w:p>
                          <w:p w14:paraId="59C2A506" w14:textId="03EFB715" w:rsidR="00EB271F" w:rsidRPr="00220FD5" w:rsidRDefault="00EB271F" w:rsidP="00C2359F">
                            <w:pPr>
                              <w:suppressAutoHyphens/>
                              <w:ind w:left="284" w:right="288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20FD5">
                              <w:rPr>
                                <w:sz w:val="32"/>
                                <w:szCs w:val="32"/>
                              </w:rPr>
                              <w:t xml:space="preserve">(current enrolment </w:t>
                            </w:r>
                            <w:r w:rsidR="005765FA">
                              <w:rPr>
                                <w:sz w:val="32"/>
                                <w:szCs w:val="32"/>
                              </w:rPr>
                              <w:t>635</w:t>
                            </w:r>
                            <w:r w:rsidR="006D1A5E" w:rsidRPr="00220FD5">
                              <w:rPr>
                                <w:sz w:val="32"/>
                                <w:szCs w:val="32"/>
                              </w:rPr>
                              <w:t xml:space="preserve"> students</w:t>
                            </w:r>
                            <w:r w:rsidRPr="00220FD5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0FED30DD" w14:textId="77777777" w:rsidR="00F60F7B" w:rsidRDefault="00F60F7B" w:rsidP="008C4C4A">
                            <w:pPr>
                              <w:ind w:left="28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5548974" w14:textId="77777777" w:rsidR="00F60F7B" w:rsidRPr="00220FD5" w:rsidRDefault="00F60F7B" w:rsidP="008C4C4A">
                            <w:pPr>
                              <w:ind w:left="28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FAE0FB2" w14:textId="060EBCE5" w:rsidR="0083455B" w:rsidRDefault="00B43C82" w:rsidP="008C4C4A">
                            <w:pPr>
                              <w:pStyle w:val="Heading7"/>
                              <w:ind w:left="284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 w:rsidRPr="00220FD5">
                              <w:rPr>
                                <w:b w:val="0"/>
                                <w:sz w:val="32"/>
                                <w:szCs w:val="32"/>
                              </w:rPr>
                              <w:t>Th</w:t>
                            </w:r>
                            <w:r w:rsidR="005C54CD" w:rsidRPr="00220FD5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is is </w:t>
                            </w:r>
                            <w:r w:rsidR="00023D7B" w:rsidRPr="00220FD5">
                              <w:rPr>
                                <w:b w:val="0"/>
                                <w:sz w:val="32"/>
                                <w:szCs w:val="32"/>
                              </w:rPr>
                              <w:t>an</w:t>
                            </w:r>
                            <w:r w:rsidR="00023D7B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 all-girls</w:t>
                            </w:r>
                            <w:r w:rsidR="00CE3D71">
                              <w:rPr>
                                <w:b w:val="0"/>
                                <w:sz w:val="32"/>
                                <w:szCs w:val="32"/>
                              </w:rPr>
                              <w:t>,</w:t>
                            </w:r>
                            <w:r w:rsidR="00023D7B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331A">
                              <w:rPr>
                                <w:b w:val="0"/>
                                <w:sz w:val="32"/>
                                <w:szCs w:val="32"/>
                              </w:rPr>
                              <w:t>f</w:t>
                            </w:r>
                            <w:r w:rsidR="000A0FE1">
                              <w:rPr>
                                <w:b w:val="0"/>
                                <w:sz w:val="32"/>
                                <w:szCs w:val="32"/>
                              </w:rPr>
                              <w:t>ee</w:t>
                            </w:r>
                            <w:r w:rsidR="00CE3D71">
                              <w:rPr>
                                <w:b w:val="0"/>
                                <w:sz w:val="32"/>
                                <w:szCs w:val="32"/>
                              </w:rPr>
                              <w:t>-</w:t>
                            </w:r>
                            <w:r w:rsidR="00D3331A">
                              <w:rPr>
                                <w:b w:val="0"/>
                                <w:sz w:val="32"/>
                                <w:szCs w:val="32"/>
                              </w:rPr>
                              <w:t>charg</w:t>
                            </w:r>
                            <w:r w:rsidR="000A0FE1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ing </w:t>
                            </w:r>
                            <w:r w:rsidR="00526259" w:rsidRPr="00220FD5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Catholic </w:t>
                            </w:r>
                            <w:r w:rsidR="00023D7B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Secondary </w:t>
                            </w:r>
                            <w:r w:rsidR="00526259" w:rsidRPr="00220FD5">
                              <w:rPr>
                                <w:b w:val="0"/>
                                <w:sz w:val="32"/>
                                <w:szCs w:val="32"/>
                              </w:rPr>
                              <w:t>School under the trusteeship of</w:t>
                            </w:r>
                            <w:r w:rsidR="000A0FE1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 L</w:t>
                            </w:r>
                            <w:r w:rsidR="00526259" w:rsidRPr="00220FD5">
                              <w:rPr>
                                <w:b w:val="0"/>
                                <w:sz w:val="32"/>
                                <w:szCs w:val="32"/>
                              </w:rPr>
                              <w:t>oreto Education Trust</w:t>
                            </w:r>
                          </w:p>
                          <w:p w14:paraId="6AFEBCD9" w14:textId="77777777" w:rsidR="00803531" w:rsidRPr="00803531" w:rsidRDefault="00803531" w:rsidP="00803531"/>
                          <w:p w14:paraId="4EDA2B4A" w14:textId="59FF0CBD" w:rsidR="005B0087" w:rsidRDefault="00DC0E84" w:rsidP="00DC0E84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Application forms and all information are available from the Loreto Education Centre</w:t>
                            </w:r>
                            <w:r w:rsidR="00EA67C6">
                              <w:rPr>
                                <w:sz w:val="32"/>
                                <w:szCs w:val="32"/>
                              </w:rPr>
                              <w:t xml:space="preserve"> from </w:t>
                            </w:r>
                            <w:r w:rsidR="00EA67C6" w:rsidRPr="00EA67C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Tuesday 22</w:t>
                            </w:r>
                            <w:r w:rsidR="00EA67C6" w:rsidRPr="00EA67C6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="00EA67C6" w:rsidRPr="00EA67C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April</w:t>
                            </w:r>
                            <w:r w:rsidR="00EA67C6">
                              <w:rPr>
                                <w:sz w:val="32"/>
                                <w:szCs w:val="32"/>
                              </w:rPr>
                              <w:t>. P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lease email</w:t>
                            </w:r>
                          </w:p>
                          <w:p w14:paraId="2E52D3DC" w14:textId="77777777" w:rsidR="00803531" w:rsidRPr="005B0087" w:rsidRDefault="00803531" w:rsidP="005B0087">
                            <w:pPr>
                              <w:pStyle w:val="BlockText"/>
                              <w:tabs>
                                <w:tab w:val="clear" w:pos="-720"/>
                                <w:tab w:val="clear" w:pos="0"/>
                                <w:tab w:val="clear" w:pos="720"/>
                                <w:tab w:val="clear" w:pos="1350"/>
                                <w:tab w:val="clear" w:pos="1440"/>
                              </w:tabs>
                              <w:ind w:left="284" w:right="288" w:firstLine="0"/>
                              <w:jc w:val="center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</w:p>
                          <w:p w14:paraId="09DBC494" w14:textId="40AE38BF" w:rsidR="005C54CD" w:rsidRPr="00EF6DD5" w:rsidRDefault="00FC22EA" w:rsidP="008C4C4A">
                            <w:pPr>
                              <w:pStyle w:val="BlockText"/>
                              <w:tabs>
                                <w:tab w:val="clear" w:pos="-720"/>
                                <w:tab w:val="clear" w:pos="0"/>
                                <w:tab w:val="clear" w:pos="720"/>
                                <w:tab w:val="clear" w:pos="1350"/>
                                <w:tab w:val="clear" w:pos="1440"/>
                              </w:tabs>
                              <w:ind w:left="284" w:right="288" w:firstLine="0"/>
                              <w:jc w:val="center"/>
                              <w:rPr>
                                <w:b w:val="0"/>
                                <w:color w:val="00B050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Pr="00EF6DD5">
                                <w:rPr>
                                  <w:rStyle w:val="Hyperlink"/>
                                  <w:b w:val="0"/>
                                  <w:color w:val="00B050"/>
                                  <w:sz w:val="32"/>
                                  <w:szCs w:val="32"/>
                                </w:rPr>
                                <w:t>recruitment@loretoeducationcentre.ie</w:t>
                              </w:r>
                            </w:hyperlink>
                          </w:p>
                          <w:p w14:paraId="4A403F05" w14:textId="77777777" w:rsidR="0034505A" w:rsidRDefault="0034505A" w:rsidP="008C4C4A">
                            <w:pPr>
                              <w:pStyle w:val="BlockText"/>
                              <w:tabs>
                                <w:tab w:val="clear" w:pos="-720"/>
                                <w:tab w:val="clear" w:pos="0"/>
                                <w:tab w:val="clear" w:pos="720"/>
                                <w:tab w:val="clear" w:pos="1350"/>
                                <w:tab w:val="clear" w:pos="1440"/>
                              </w:tabs>
                              <w:ind w:left="284" w:right="288" w:firstLine="0"/>
                              <w:jc w:val="center"/>
                              <w:rPr>
                                <w:b w:val="0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14:paraId="5131A8F0" w14:textId="77777777" w:rsidR="00803531" w:rsidRPr="005B0087" w:rsidRDefault="00803531" w:rsidP="008C4C4A">
                            <w:pPr>
                              <w:pStyle w:val="BlockText"/>
                              <w:tabs>
                                <w:tab w:val="clear" w:pos="-720"/>
                                <w:tab w:val="clear" w:pos="0"/>
                                <w:tab w:val="clear" w:pos="720"/>
                                <w:tab w:val="clear" w:pos="1350"/>
                                <w:tab w:val="clear" w:pos="1440"/>
                              </w:tabs>
                              <w:ind w:left="284" w:right="288" w:firstLine="0"/>
                              <w:jc w:val="center"/>
                              <w:rPr>
                                <w:b w:val="0"/>
                                <w:color w:val="2F5496" w:themeColor="accent5" w:themeShade="BF"/>
                                <w:sz w:val="32"/>
                                <w:szCs w:val="32"/>
                              </w:rPr>
                            </w:pPr>
                          </w:p>
                          <w:p w14:paraId="3136B9E4" w14:textId="7E7144D3" w:rsidR="0034505A" w:rsidRDefault="0034505A" w:rsidP="008C4C4A">
                            <w:pPr>
                              <w:pStyle w:val="BlockText"/>
                              <w:tabs>
                                <w:tab w:val="clear" w:pos="-720"/>
                                <w:tab w:val="clear" w:pos="0"/>
                                <w:tab w:val="clear" w:pos="720"/>
                                <w:tab w:val="clear" w:pos="1350"/>
                                <w:tab w:val="clear" w:pos="1440"/>
                              </w:tabs>
                              <w:ind w:left="284" w:right="288" w:firstLine="0"/>
                              <w:jc w:val="center"/>
                              <w:rPr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 w:val="0"/>
                                <w:sz w:val="32"/>
                                <w:szCs w:val="32"/>
                              </w:rPr>
                              <w:t>Shortlisting may apply</w:t>
                            </w:r>
                          </w:p>
                          <w:p w14:paraId="717E326D" w14:textId="77777777" w:rsidR="00803531" w:rsidRPr="00F60F7B" w:rsidRDefault="00803531" w:rsidP="008C4C4A">
                            <w:pPr>
                              <w:pStyle w:val="BlockText"/>
                              <w:tabs>
                                <w:tab w:val="clear" w:pos="-720"/>
                                <w:tab w:val="clear" w:pos="0"/>
                                <w:tab w:val="clear" w:pos="720"/>
                                <w:tab w:val="clear" w:pos="1350"/>
                                <w:tab w:val="clear" w:pos="1440"/>
                              </w:tabs>
                              <w:ind w:left="284" w:right="288" w:firstLine="0"/>
                              <w:jc w:val="center"/>
                              <w:rPr>
                                <w:b w:val="0"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3486FFC9" w14:textId="3FEF58B9" w:rsidR="00FC22EA" w:rsidRPr="00803531" w:rsidRDefault="00803531" w:rsidP="008C4C4A">
                            <w:pPr>
                              <w:pStyle w:val="BlockText"/>
                              <w:tabs>
                                <w:tab w:val="clear" w:pos="-720"/>
                                <w:tab w:val="clear" w:pos="0"/>
                                <w:tab w:val="clear" w:pos="720"/>
                                <w:tab w:val="clear" w:pos="1350"/>
                                <w:tab w:val="clear" w:pos="1440"/>
                              </w:tabs>
                              <w:ind w:left="284" w:right="288" w:firstLine="0"/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803531">
                              <w:rPr>
                                <w:b w:val="0"/>
                                <w:sz w:val="28"/>
                                <w:szCs w:val="28"/>
                              </w:rPr>
                              <w:t>Loreto Schools and Board of Management are equal opportunities employers</w:t>
                            </w:r>
                          </w:p>
                          <w:p w14:paraId="7407A50C" w14:textId="77777777" w:rsidR="00F60F7B" w:rsidRDefault="00F60F7B" w:rsidP="00F60F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F0F3F59" w14:textId="77777777" w:rsidR="00F60F7B" w:rsidRDefault="00F60F7B" w:rsidP="00F60F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7011B7D8" w14:textId="77777777" w:rsidR="00143E8A" w:rsidRDefault="00F60F7B" w:rsidP="00F60F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9D1FD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  <w:t xml:space="preserve">Please note </w:t>
                            </w:r>
                          </w:p>
                          <w:p w14:paraId="572E332C" w14:textId="6C8BC81D" w:rsidR="000A0FE1" w:rsidRDefault="000A0FE1" w:rsidP="00F60F7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  <w:t>Closing Date</w:t>
                            </w:r>
                            <w:r w:rsidR="00EA67C6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  <w:t xml:space="preserve"> for Applications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  <w:t>: Wednesday 7</w:t>
                            </w:r>
                            <w:r w:rsidRPr="000A0FE1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  <w:lang w:val="en-IE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:lang w:val="en-IE"/>
                              </w:rPr>
                              <w:t xml:space="preserve"> May @ 4pm.</w:t>
                            </w:r>
                          </w:p>
                          <w:p w14:paraId="7C6612CE" w14:textId="77777777" w:rsidR="00F60F7B" w:rsidRPr="009D1FDF" w:rsidRDefault="00F60F7B" w:rsidP="00F60F7B">
                            <w:pPr>
                              <w:pStyle w:val="Body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9D1FD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Applications received after this deadline will not be considered for processing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E73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1.5pt;width:461.75pt;height:75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" strokecolor="#2f5496 [2408]" strokeweight="4.5pt">
                <v:textbox>
                  <w:txbxContent>
                    <w:p w14:paraId="04FF0C4E" w14:textId="77777777" w:rsidR="0083455B" w:rsidRDefault="0083455B" w:rsidP="005C54CD">
                      <w:pPr>
                        <w:suppressAutoHyphens/>
                        <w:ind w:left="1418" w:right="288"/>
                        <w:jc w:val="right"/>
                        <w:rPr>
                          <w:b/>
                          <w:bCs/>
                        </w:rPr>
                      </w:pPr>
                    </w:p>
                    <w:p w14:paraId="365301DD" w14:textId="77777777" w:rsidR="00EF6DD5" w:rsidRDefault="00EF6DD5" w:rsidP="008C4C4A">
                      <w:pPr>
                        <w:suppressAutoHyphens/>
                        <w:ind w:left="284" w:right="288"/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B5407E1" wp14:editId="48ECD10F">
                            <wp:extent cx="1447800" cy="1447800"/>
                            <wp:effectExtent l="0" t="0" r="0" b="0"/>
                            <wp:docPr id="1284606405" name="Picture 4" descr="A logo with a red and green shield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4606405" name="Picture 4" descr="A logo with a red and green shield&#10;&#10;AI-generated content may be incorrect.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7800" cy="1447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B39B62" w14:textId="401D1247" w:rsidR="005C54CD" w:rsidRPr="00220FD5" w:rsidRDefault="005C54CD" w:rsidP="008C4C4A">
                      <w:pPr>
                        <w:suppressAutoHyphens/>
                        <w:ind w:left="284" w:right="288"/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  <w:r w:rsidRPr="00220FD5">
                        <w:rPr>
                          <w:bCs/>
                          <w:sz w:val="32"/>
                          <w:szCs w:val="32"/>
                        </w:rPr>
                        <w:t>The Board of Management</w:t>
                      </w:r>
                      <w:r w:rsidR="00023D7B">
                        <w:rPr>
                          <w:bCs/>
                          <w:sz w:val="32"/>
                          <w:szCs w:val="32"/>
                        </w:rPr>
                        <w:t xml:space="preserve"> of Loreto </w:t>
                      </w:r>
                      <w:r w:rsidR="005765FA">
                        <w:rPr>
                          <w:bCs/>
                          <w:sz w:val="32"/>
                          <w:szCs w:val="32"/>
                        </w:rPr>
                        <w:t>College Foxrock</w:t>
                      </w:r>
                      <w:r w:rsidRPr="00220FD5">
                        <w:rPr>
                          <w:bCs/>
                          <w:sz w:val="32"/>
                          <w:szCs w:val="32"/>
                        </w:rPr>
                        <w:t xml:space="preserve"> invites applications from suitably</w:t>
                      </w:r>
                      <w:r w:rsidR="00023D7B">
                        <w:rPr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20FD5">
                        <w:rPr>
                          <w:bCs/>
                          <w:sz w:val="32"/>
                          <w:szCs w:val="32"/>
                        </w:rPr>
                        <w:t>qualified persons for the post of</w:t>
                      </w:r>
                      <w:r w:rsidRPr="00220FD5">
                        <w:rPr>
                          <w:bCs/>
                          <w:sz w:val="32"/>
                          <w:szCs w:val="32"/>
                        </w:rPr>
                        <w:fldChar w:fldCharType="begin"/>
                      </w:r>
                      <w:r w:rsidRPr="00220FD5">
                        <w:rPr>
                          <w:bCs/>
                          <w:sz w:val="32"/>
                          <w:szCs w:val="32"/>
                        </w:rPr>
                        <w:instrText xml:space="preserve">PRIVATE </w:instrText>
                      </w:r>
                      <w:r w:rsidRPr="00220FD5">
                        <w:rPr>
                          <w:bCs/>
                          <w:sz w:val="32"/>
                          <w:szCs w:val="32"/>
                        </w:rPr>
                        <w:fldChar w:fldCharType="end"/>
                      </w:r>
                    </w:p>
                    <w:p w14:paraId="4787BBFD" w14:textId="3E432EBA" w:rsidR="002616A0" w:rsidRDefault="002616A0" w:rsidP="008C4C4A">
                      <w:pPr>
                        <w:pStyle w:val="Heading2"/>
                        <w:tabs>
                          <w:tab w:val="clear" w:pos="-162"/>
                          <w:tab w:val="clear" w:pos="5790"/>
                          <w:tab w:val="clear" w:pos="6318"/>
                        </w:tabs>
                        <w:ind w:left="284" w:right="288"/>
                        <w:rPr>
                          <w:bCs/>
                          <w:sz w:val="44"/>
                          <w:szCs w:val="44"/>
                        </w:rPr>
                      </w:pPr>
                    </w:p>
                    <w:p w14:paraId="75796BDE" w14:textId="77777777" w:rsidR="00F60F7B" w:rsidRPr="00F60F7B" w:rsidRDefault="00F60F7B" w:rsidP="00F60F7B"/>
                    <w:p w14:paraId="4424C571" w14:textId="4F865E2C" w:rsidR="009F0F05" w:rsidRPr="00EF6DD5" w:rsidRDefault="005C54CD" w:rsidP="008C4C4A">
                      <w:pPr>
                        <w:pStyle w:val="Heading2"/>
                        <w:tabs>
                          <w:tab w:val="clear" w:pos="-162"/>
                          <w:tab w:val="clear" w:pos="5790"/>
                          <w:tab w:val="clear" w:pos="6318"/>
                        </w:tabs>
                        <w:ind w:left="284" w:right="288"/>
                        <w:rPr>
                          <w:bCs/>
                          <w:color w:val="00B050"/>
                          <w:sz w:val="44"/>
                          <w:szCs w:val="44"/>
                        </w:rPr>
                      </w:pPr>
                      <w:r w:rsidRPr="00EF6DD5">
                        <w:rPr>
                          <w:bCs/>
                          <w:color w:val="00B050"/>
                          <w:sz w:val="44"/>
                          <w:szCs w:val="44"/>
                        </w:rPr>
                        <w:t>PRINCIPAL</w:t>
                      </w:r>
                    </w:p>
                    <w:p w14:paraId="630745DA" w14:textId="290FAA91" w:rsidR="005C54CD" w:rsidRDefault="005C54CD" w:rsidP="008C4C4A">
                      <w:pPr>
                        <w:suppressAutoHyphens/>
                        <w:ind w:left="284" w:right="288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EDB2EC6" w14:textId="77777777" w:rsidR="00F60F7B" w:rsidRPr="00220FD5" w:rsidRDefault="00F60F7B" w:rsidP="008C4C4A">
                      <w:pPr>
                        <w:suppressAutoHyphens/>
                        <w:ind w:left="284" w:right="288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90F4581" w14:textId="0278A14B" w:rsidR="005C54CD" w:rsidRPr="00220FD5" w:rsidRDefault="00023D7B" w:rsidP="008C4C4A">
                      <w:pPr>
                        <w:suppressAutoHyphens/>
                        <w:ind w:left="284" w:right="288"/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sz w:val="32"/>
                          <w:szCs w:val="32"/>
                        </w:rPr>
                        <w:t>To take effect from Monday, 1</w:t>
                      </w:r>
                      <w:r w:rsidRPr="00023D7B">
                        <w:rPr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bCs/>
                          <w:sz w:val="32"/>
                          <w:szCs w:val="32"/>
                        </w:rPr>
                        <w:t xml:space="preserve"> September 2025</w:t>
                      </w:r>
                    </w:p>
                    <w:p w14:paraId="4DD486AD" w14:textId="6D3F7CDA" w:rsidR="005C54CD" w:rsidRPr="00220FD5" w:rsidRDefault="005C54CD" w:rsidP="008C4C4A">
                      <w:pPr>
                        <w:suppressAutoHyphens/>
                        <w:ind w:left="284" w:right="288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7A5A783" w14:textId="70D7A622" w:rsidR="005C54CD" w:rsidRPr="00220FD5" w:rsidRDefault="005C54CD" w:rsidP="008C4C4A">
                      <w:pPr>
                        <w:suppressAutoHyphens/>
                        <w:ind w:left="284" w:right="288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20FD5">
                        <w:rPr>
                          <w:b/>
                          <w:bCs/>
                          <w:sz w:val="32"/>
                          <w:szCs w:val="32"/>
                        </w:rPr>
                        <w:t>at</w:t>
                      </w:r>
                    </w:p>
                    <w:p w14:paraId="693D1F19" w14:textId="77777777" w:rsidR="005C54CD" w:rsidRPr="00220FD5" w:rsidRDefault="005C54CD" w:rsidP="008C4C4A">
                      <w:pPr>
                        <w:suppressAutoHyphens/>
                        <w:ind w:left="284" w:right="288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FEA3DB2" w14:textId="06565E75" w:rsidR="00C2359F" w:rsidRDefault="00803531" w:rsidP="00C2359F">
                      <w:pPr>
                        <w:suppressAutoHyphens/>
                        <w:ind w:left="284" w:right="288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B354BA" w:rsidRPr="00220FD5">
                        <w:rPr>
                          <w:b/>
                          <w:bCs/>
                          <w:sz w:val="32"/>
                          <w:szCs w:val="32"/>
                        </w:rPr>
                        <w:t xml:space="preserve">LORETO </w:t>
                      </w:r>
                      <w:r w:rsidR="005765FA">
                        <w:rPr>
                          <w:b/>
                          <w:bCs/>
                          <w:sz w:val="32"/>
                          <w:szCs w:val="32"/>
                        </w:rPr>
                        <w:t>COLLEGE FOXROCK</w:t>
                      </w:r>
                    </w:p>
                    <w:p w14:paraId="59C2A506" w14:textId="03EFB715" w:rsidR="00EB271F" w:rsidRPr="00220FD5" w:rsidRDefault="00EB271F" w:rsidP="00C2359F">
                      <w:pPr>
                        <w:suppressAutoHyphens/>
                        <w:ind w:left="284" w:right="288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20FD5">
                        <w:rPr>
                          <w:sz w:val="32"/>
                          <w:szCs w:val="32"/>
                        </w:rPr>
                        <w:t xml:space="preserve">(current enrolment </w:t>
                      </w:r>
                      <w:r w:rsidR="005765FA">
                        <w:rPr>
                          <w:sz w:val="32"/>
                          <w:szCs w:val="32"/>
                        </w:rPr>
                        <w:t>635</w:t>
                      </w:r>
                      <w:r w:rsidR="006D1A5E" w:rsidRPr="00220FD5">
                        <w:rPr>
                          <w:sz w:val="32"/>
                          <w:szCs w:val="32"/>
                        </w:rPr>
                        <w:t xml:space="preserve"> students</w:t>
                      </w:r>
                      <w:r w:rsidRPr="00220FD5">
                        <w:rPr>
                          <w:sz w:val="32"/>
                          <w:szCs w:val="32"/>
                        </w:rPr>
                        <w:t>)</w:t>
                      </w:r>
                    </w:p>
                    <w:p w14:paraId="0FED30DD" w14:textId="77777777" w:rsidR="00F60F7B" w:rsidRDefault="00F60F7B" w:rsidP="008C4C4A">
                      <w:pPr>
                        <w:ind w:left="284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5548974" w14:textId="77777777" w:rsidR="00F60F7B" w:rsidRPr="00220FD5" w:rsidRDefault="00F60F7B" w:rsidP="008C4C4A">
                      <w:pPr>
                        <w:ind w:left="284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FAE0FB2" w14:textId="060EBCE5" w:rsidR="0083455B" w:rsidRDefault="00B43C82" w:rsidP="008C4C4A">
                      <w:pPr>
                        <w:pStyle w:val="Heading7"/>
                        <w:ind w:left="284"/>
                        <w:rPr>
                          <w:b w:val="0"/>
                          <w:sz w:val="32"/>
                          <w:szCs w:val="32"/>
                        </w:rPr>
                      </w:pPr>
                      <w:r w:rsidRPr="00220FD5">
                        <w:rPr>
                          <w:b w:val="0"/>
                          <w:sz w:val="32"/>
                          <w:szCs w:val="32"/>
                        </w:rPr>
                        <w:t>Th</w:t>
                      </w:r>
                      <w:r w:rsidR="005C54CD" w:rsidRPr="00220FD5">
                        <w:rPr>
                          <w:b w:val="0"/>
                          <w:sz w:val="32"/>
                          <w:szCs w:val="32"/>
                        </w:rPr>
                        <w:t xml:space="preserve">is is </w:t>
                      </w:r>
                      <w:r w:rsidR="00023D7B" w:rsidRPr="00220FD5">
                        <w:rPr>
                          <w:b w:val="0"/>
                          <w:sz w:val="32"/>
                          <w:szCs w:val="32"/>
                        </w:rPr>
                        <w:t>an</w:t>
                      </w:r>
                      <w:r w:rsidR="00023D7B">
                        <w:rPr>
                          <w:b w:val="0"/>
                          <w:sz w:val="32"/>
                          <w:szCs w:val="32"/>
                        </w:rPr>
                        <w:t xml:space="preserve"> all-girls</w:t>
                      </w:r>
                      <w:r w:rsidR="00CE3D71">
                        <w:rPr>
                          <w:b w:val="0"/>
                          <w:sz w:val="32"/>
                          <w:szCs w:val="32"/>
                        </w:rPr>
                        <w:t>,</w:t>
                      </w:r>
                      <w:r w:rsidR="00023D7B">
                        <w:rPr>
                          <w:b w:val="0"/>
                          <w:sz w:val="32"/>
                          <w:szCs w:val="32"/>
                        </w:rPr>
                        <w:t xml:space="preserve"> </w:t>
                      </w:r>
                      <w:r w:rsidR="00D3331A">
                        <w:rPr>
                          <w:b w:val="0"/>
                          <w:sz w:val="32"/>
                          <w:szCs w:val="32"/>
                        </w:rPr>
                        <w:t>f</w:t>
                      </w:r>
                      <w:r w:rsidR="000A0FE1">
                        <w:rPr>
                          <w:b w:val="0"/>
                          <w:sz w:val="32"/>
                          <w:szCs w:val="32"/>
                        </w:rPr>
                        <w:t>ee</w:t>
                      </w:r>
                      <w:r w:rsidR="00CE3D71">
                        <w:rPr>
                          <w:b w:val="0"/>
                          <w:sz w:val="32"/>
                          <w:szCs w:val="32"/>
                        </w:rPr>
                        <w:t>-</w:t>
                      </w:r>
                      <w:r w:rsidR="00D3331A">
                        <w:rPr>
                          <w:b w:val="0"/>
                          <w:sz w:val="32"/>
                          <w:szCs w:val="32"/>
                        </w:rPr>
                        <w:t>charg</w:t>
                      </w:r>
                      <w:r w:rsidR="000A0FE1">
                        <w:rPr>
                          <w:b w:val="0"/>
                          <w:sz w:val="32"/>
                          <w:szCs w:val="32"/>
                        </w:rPr>
                        <w:t xml:space="preserve">ing </w:t>
                      </w:r>
                      <w:r w:rsidR="00526259" w:rsidRPr="00220FD5">
                        <w:rPr>
                          <w:b w:val="0"/>
                          <w:sz w:val="32"/>
                          <w:szCs w:val="32"/>
                        </w:rPr>
                        <w:t xml:space="preserve">Catholic </w:t>
                      </w:r>
                      <w:r w:rsidR="00023D7B">
                        <w:rPr>
                          <w:b w:val="0"/>
                          <w:sz w:val="32"/>
                          <w:szCs w:val="32"/>
                        </w:rPr>
                        <w:t xml:space="preserve">Secondary </w:t>
                      </w:r>
                      <w:r w:rsidR="00526259" w:rsidRPr="00220FD5">
                        <w:rPr>
                          <w:b w:val="0"/>
                          <w:sz w:val="32"/>
                          <w:szCs w:val="32"/>
                        </w:rPr>
                        <w:t>School under the trusteeship of</w:t>
                      </w:r>
                      <w:r w:rsidR="000A0FE1">
                        <w:rPr>
                          <w:b w:val="0"/>
                          <w:sz w:val="32"/>
                          <w:szCs w:val="32"/>
                        </w:rPr>
                        <w:t xml:space="preserve"> L</w:t>
                      </w:r>
                      <w:r w:rsidR="00526259" w:rsidRPr="00220FD5">
                        <w:rPr>
                          <w:b w:val="0"/>
                          <w:sz w:val="32"/>
                          <w:szCs w:val="32"/>
                        </w:rPr>
                        <w:t>oreto Education Trust</w:t>
                      </w:r>
                    </w:p>
                    <w:p w14:paraId="6AFEBCD9" w14:textId="77777777" w:rsidR="00803531" w:rsidRPr="00803531" w:rsidRDefault="00803531" w:rsidP="00803531"/>
                    <w:p w14:paraId="4EDA2B4A" w14:textId="59FF0CBD" w:rsidR="005B0087" w:rsidRDefault="00DC0E84" w:rsidP="00DC0E84">
                      <w:pPr>
                        <w:jc w:val="center"/>
                      </w:pPr>
                      <w:r>
                        <w:rPr>
                          <w:sz w:val="32"/>
                          <w:szCs w:val="32"/>
                        </w:rPr>
                        <w:t>Application forms and all information are available from the Loreto Education Centre</w:t>
                      </w:r>
                      <w:r w:rsidR="00EA67C6">
                        <w:rPr>
                          <w:sz w:val="32"/>
                          <w:szCs w:val="32"/>
                        </w:rPr>
                        <w:t xml:space="preserve"> from </w:t>
                      </w:r>
                      <w:r w:rsidR="00EA67C6" w:rsidRPr="00EA67C6">
                        <w:rPr>
                          <w:b/>
                          <w:bCs/>
                          <w:sz w:val="32"/>
                          <w:szCs w:val="32"/>
                        </w:rPr>
                        <w:t>Tuesday 22</w:t>
                      </w:r>
                      <w:r w:rsidR="00EA67C6" w:rsidRPr="00EA67C6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="00EA67C6" w:rsidRPr="00EA67C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April</w:t>
                      </w:r>
                      <w:r w:rsidR="00EA67C6">
                        <w:rPr>
                          <w:sz w:val="32"/>
                          <w:szCs w:val="32"/>
                        </w:rPr>
                        <w:t>. P</w:t>
                      </w:r>
                      <w:r>
                        <w:rPr>
                          <w:sz w:val="32"/>
                          <w:szCs w:val="32"/>
                        </w:rPr>
                        <w:t>lease email</w:t>
                      </w:r>
                    </w:p>
                    <w:p w14:paraId="2E52D3DC" w14:textId="77777777" w:rsidR="00803531" w:rsidRPr="005B0087" w:rsidRDefault="00803531" w:rsidP="005B0087">
                      <w:pPr>
                        <w:pStyle w:val="BlockText"/>
                        <w:tabs>
                          <w:tab w:val="clear" w:pos="-720"/>
                          <w:tab w:val="clear" w:pos="0"/>
                          <w:tab w:val="clear" w:pos="720"/>
                          <w:tab w:val="clear" w:pos="1350"/>
                          <w:tab w:val="clear" w:pos="1440"/>
                        </w:tabs>
                        <w:ind w:left="284" w:right="288" w:firstLine="0"/>
                        <w:jc w:val="center"/>
                        <w:rPr>
                          <w:b w:val="0"/>
                          <w:sz w:val="32"/>
                          <w:szCs w:val="32"/>
                        </w:rPr>
                      </w:pPr>
                    </w:p>
                    <w:p w14:paraId="09DBC494" w14:textId="40AE38BF" w:rsidR="005C54CD" w:rsidRPr="00EF6DD5" w:rsidRDefault="00FC22EA" w:rsidP="008C4C4A">
                      <w:pPr>
                        <w:pStyle w:val="BlockText"/>
                        <w:tabs>
                          <w:tab w:val="clear" w:pos="-720"/>
                          <w:tab w:val="clear" w:pos="0"/>
                          <w:tab w:val="clear" w:pos="720"/>
                          <w:tab w:val="clear" w:pos="1350"/>
                          <w:tab w:val="clear" w:pos="1440"/>
                        </w:tabs>
                        <w:ind w:left="284" w:right="288" w:firstLine="0"/>
                        <w:jc w:val="center"/>
                        <w:rPr>
                          <w:b w:val="0"/>
                          <w:color w:val="00B050"/>
                          <w:sz w:val="32"/>
                          <w:szCs w:val="32"/>
                        </w:rPr>
                      </w:pPr>
                      <w:hyperlink r:id="rId8" w:history="1">
                        <w:r w:rsidRPr="00EF6DD5">
                          <w:rPr>
                            <w:rStyle w:val="Hyperlink"/>
                            <w:b w:val="0"/>
                            <w:color w:val="00B050"/>
                            <w:sz w:val="32"/>
                            <w:szCs w:val="32"/>
                          </w:rPr>
                          <w:t>recruitment@loretoeducationcentre.ie</w:t>
                        </w:r>
                      </w:hyperlink>
                    </w:p>
                    <w:p w14:paraId="4A403F05" w14:textId="77777777" w:rsidR="0034505A" w:rsidRDefault="0034505A" w:rsidP="008C4C4A">
                      <w:pPr>
                        <w:pStyle w:val="BlockText"/>
                        <w:tabs>
                          <w:tab w:val="clear" w:pos="-720"/>
                          <w:tab w:val="clear" w:pos="0"/>
                          <w:tab w:val="clear" w:pos="720"/>
                          <w:tab w:val="clear" w:pos="1350"/>
                          <w:tab w:val="clear" w:pos="1440"/>
                        </w:tabs>
                        <w:ind w:left="284" w:right="288" w:firstLine="0"/>
                        <w:jc w:val="center"/>
                        <w:rPr>
                          <w:b w:val="0"/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  <w:p w14:paraId="5131A8F0" w14:textId="77777777" w:rsidR="00803531" w:rsidRPr="005B0087" w:rsidRDefault="00803531" w:rsidP="008C4C4A">
                      <w:pPr>
                        <w:pStyle w:val="BlockText"/>
                        <w:tabs>
                          <w:tab w:val="clear" w:pos="-720"/>
                          <w:tab w:val="clear" w:pos="0"/>
                          <w:tab w:val="clear" w:pos="720"/>
                          <w:tab w:val="clear" w:pos="1350"/>
                          <w:tab w:val="clear" w:pos="1440"/>
                        </w:tabs>
                        <w:ind w:left="284" w:right="288" w:firstLine="0"/>
                        <w:jc w:val="center"/>
                        <w:rPr>
                          <w:b w:val="0"/>
                          <w:color w:val="2F5496" w:themeColor="accent5" w:themeShade="BF"/>
                          <w:sz w:val="32"/>
                          <w:szCs w:val="32"/>
                        </w:rPr>
                      </w:pPr>
                    </w:p>
                    <w:p w14:paraId="3136B9E4" w14:textId="7E7144D3" w:rsidR="0034505A" w:rsidRDefault="0034505A" w:rsidP="008C4C4A">
                      <w:pPr>
                        <w:pStyle w:val="BlockText"/>
                        <w:tabs>
                          <w:tab w:val="clear" w:pos="-720"/>
                          <w:tab w:val="clear" w:pos="0"/>
                          <w:tab w:val="clear" w:pos="720"/>
                          <w:tab w:val="clear" w:pos="1350"/>
                          <w:tab w:val="clear" w:pos="1440"/>
                        </w:tabs>
                        <w:ind w:left="284" w:right="288" w:firstLine="0"/>
                        <w:jc w:val="center"/>
                        <w:rPr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b w:val="0"/>
                          <w:sz w:val="32"/>
                          <w:szCs w:val="32"/>
                        </w:rPr>
                        <w:t>Shortlisting may apply</w:t>
                      </w:r>
                    </w:p>
                    <w:p w14:paraId="717E326D" w14:textId="77777777" w:rsidR="00803531" w:rsidRPr="00F60F7B" w:rsidRDefault="00803531" w:rsidP="008C4C4A">
                      <w:pPr>
                        <w:pStyle w:val="BlockText"/>
                        <w:tabs>
                          <w:tab w:val="clear" w:pos="-720"/>
                          <w:tab w:val="clear" w:pos="0"/>
                          <w:tab w:val="clear" w:pos="720"/>
                          <w:tab w:val="clear" w:pos="1350"/>
                          <w:tab w:val="clear" w:pos="1440"/>
                        </w:tabs>
                        <w:ind w:left="284" w:right="288" w:firstLine="0"/>
                        <w:jc w:val="center"/>
                        <w:rPr>
                          <w:b w:val="0"/>
                          <w:sz w:val="32"/>
                          <w:szCs w:val="32"/>
                          <w:lang w:val="en-IE"/>
                        </w:rPr>
                      </w:pPr>
                    </w:p>
                    <w:p w14:paraId="3486FFC9" w14:textId="3FEF58B9" w:rsidR="00FC22EA" w:rsidRPr="00803531" w:rsidRDefault="00803531" w:rsidP="008C4C4A">
                      <w:pPr>
                        <w:pStyle w:val="BlockText"/>
                        <w:tabs>
                          <w:tab w:val="clear" w:pos="-720"/>
                          <w:tab w:val="clear" w:pos="0"/>
                          <w:tab w:val="clear" w:pos="720"/>
                          <w:tab w:val="clear" w:pos="1350"/>
                          <w:tab w:val="clear" w:pos="1440"/>
                        </w:tabs>
                        <w:ind w:left="284" w:right="288" w:firstLine="0"/>
                        <w:jc w:val="center"/>
                        <w:rPr>
                          <w:b w:val="0"/>
                          <w:sz w:val="28"/>
                          <w:szCs w:val="28"/>
                        </w:rPr>
                      </w:pPr>
                      <w:r w:rsidRPr="00803531">
                        <w:rPr>
                          <w:b w:val="0"/>
                          <w:sz w:val="28"/>
                          <w:szCs w:val="28"/>
                        </w:rPr>
                        <w:t>Loreto Schools and Board of Management are equal opportunities employers</w:t>
                      </w:r>
                    </w:p>
                    <w:p w14:paraId="7407A50C" w14:textId="77777777" w:rsidR="00F60F7B" w:rsidRDefault="00F60F7B" w:rsidP="00F60F7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</w:pPr>
                    </w:p>
                    <w:p w14:paraId="6F0F3F59" w14:textId="77777777" w:rsidR="00F60F7B" w:rsidRDefault="00F60F7B" w:rsidP="00F60F7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</w:pPr>
                    </w:p>
                    <w:p w14:paraId="7011B7D8" w14:textId="77777777" w:rsidR="00143E8A" w:rsidRDefault="00F60F7B" w:rsidP="00F60F7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</w:pPr>
                      <w:r w:rsidRPr="009D1FDF"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  <w:t xml:space="preserve">Please note </w:t>
                      </w:r>
                    </w:p>
                    <w:p w14:paraId="572E332C" w14:textId="6C8BC81D" w:rsidR="000A0FE1" w:rsidRDefault="000A0FE1" w:rsidP="00F60F7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  <w:t>Closing Date</w:t>
                      </w:r>
                      <w:r w:rsidR="00EA67C6"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  <w:t xml:space="preserve"> for Applications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  <w:t>: Wednesday 7</w:t>
                      </w:r>
                      <w:r w:rsidRPr="000A0FE1">
                        <w:rPr>
                          <w:b/>
                          <w:color w:val="000000" w:themeColor="text1"/>
                          <w:sz w:val="32"/>
                          <w:szCs w:val="32"/>
                          <w:vertAlign w:val="superscript"/>
                          <w:lang w:val="en-IE"/>
                        </w:rPr>
                        <w:t>th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  <w:lang w:val="en-IE"/>
                        </w:rPr>
                        <w:t xml:space="preserve"> May @ 4pm.</w:t>
                      </w:r>
                    </w:p>
                    <w:p w14:paraId="7C6612CE" w14:textId="77777777" w:rsidR="00F60F7B" w:rsidRPr="009D1FDF" w:rsidRDefault="00F60F7B" w:rsidP="00F60F7B">
                      <w:pPr>
                        <w:pStyle w:val="Body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9D1FDF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lang w:val="en-US"/>
                        </w:rPr>
                        <w:t>Applications received after this deadline will not be considered for processing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26259" w:rsidSect="00F60F7B">
      <w:footerReference w:type="default" r:id="rId9"/>
      <w:pgSz w:w="11906" w:h="16838"/>
      <w:pgMar w:top="696" w:right="1800" w:bottom="1440" w:left="1800" w:header="576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3CCF1" w14:textId="77777777" w:rsidR="009D4C76" w:rsidRDefault="009D4C76">
      <w:r>
        <w:separator/>
      </w:r>
    </w:p>
  </w:endnote>
  <w:endnote w:type="continuationSeparator" w:id="0">
    <w:p w14:paraId="74473DAE" w14:textId="77777777" w:rsidR="009D4C76" w:rsidRDefault="009D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FDC6" w14:textId="355B5E77" w:rsidR="0083455B" w:rsidRPr="001B2231" w:rsidRDefault="00093721">
    <w:pPr>
      <w:pStyle w:val="Footer"/>
      <w:tabs>
        <w:tab w:val="clear" w:pos="4153"/>
        <w:tab w:val="clear" w:pos="8306"/>
        <w:tab w:val="right" w:pos="9000"/>
      </w:tabs>
      <w:ind w:right="-694"/>
      <w:jc w:val="right"/>
      <w:rPr>
        <w:lang w:val="en-IE"/>
      </w:rPr>
    </w:pPr>
    <w:r>
      <w:rPr>
        <w:lang w:val="en-IE"/>
      </w:rPr>
      <w:t>April</w:t>
    </w:r>
    <w:r w:rsidR="00023D7B">
      <w:rPr>
        <w:lang w:val="en-IE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3D696" w14:textId="77777777" w:rsidR="009D4C76" w:rsidRDefault="009D4C76">
      <w:r>
        <w:separator/>
      </w:r>
    </w:p>
  </w:footnote>
  <w:footnote w:type="continuationSeparator" w:id="0">
    <w:p w14:paraId="1C490D0F" w14:textId="77777777" w:rsidR="009D4C76" w:rsidRDefault="009D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63"/>
    <w:rsid w:val="00023D7B"/>
    <w:rsid w:val="000564FC"/>
    <w:rsid w:val="00061275"/>
    <w:rsid w:val="000720F7"/>
    <w:rsid w:val="0008102D"/>
    <w:rsid w:val="00093721"/>
    <w:rsid w:val="000A0FE1"/>
    <w:rsid w:val="000B0975"/>
    <w:rsid w:val="00101963"/>
    <w:rsid w:val="00143E8A"/>
    <w:rsid w:val="00162520"/>
    <w:rsid w:val="00173A1B"/>
    <w:rsid w:val="00192C12"/>
    <w:rsid w:val="001A0076"/>
    <w:rsid w:val="001A19DF"/>
    <w:rsid w:val="001B2231"/>
    <w:rsid w:val="001C20E2"/>
    <w:rsid w:val="001F2C99"/>
    <w:rsid w:val="00220FD5"/>
    <w:rsid w:val="0022382A"/>
    <w:rsid w:val="00260F5B"/>
    <w:rsid w:val="002616A0"/>
    <w:rsid w:val="002B28C8"/>
    <w:rsid w:val="002C5668"/>
    <w:rsid w:val="002F3CEA"/>
    <w:rsid w:val="00313838"/>
    <w:rsid w:val="00314ACE"/>
    <w:rsid w:val="0034505A"/>
    <w:rsid w:val="00435885"/>
    <w:rsid w:val="00526259"/>
    <w:rsid w:val="00530F24"/>
    <w:rsid w:val="005720F8"/>
    <w:rsid w:val="005765FA"/>
    <w:rsid w:val="0059743F"/>
    <w:rsid w:val="005B0087"/>
    <w:rsid w:val="005B60C1"/>
    <w:rsid w:val="005C54CD"/>
    <w:rsid w:val="005D55B4"/>
    <w:rsid w:val="006041D5"/>
    <w:rsid w:val="0062058A"/>
    <w:rsid w:val="006D1A5E"/>
    <w:rsid w:val="007D177D"/>
    <w:rsid w:val="007F1DD5"/>
    <w:rsid w:val="00803531"/>
    <w:rsid w:val="00823295"/>
    <w:rsid w:val="0083455B"/>
    <w:rsid w:val="008C4C4A"/>
    <w:rsid w:val="008C51C5"/>
    <w:rsid w:val="008D1FCB"/>
    <w:rsid w:val="008F2334"/>
    <w:rsid w:val="009277D7"/>
    <w:rsid w:val="009941AE"/>
    <w:rsid w:val="009C191F"/>
    <w:rsid w:val="009D1898"/>
    <w:rsid w:val="009D1FDF"/>
    <w:rsid w:val="009D4C76"/>
    <w:rsid w:val="009F0F05"/>
    <w:rsid w:val="00A64FEC"/>
    <w:rsid w:val="00AF680D"/>
    <w:rsid w:val="00B354BA"/>
    <w:rsid w:val="00B43C82"/>
    <w:rsid w:val="00B514C4"/>
    <w:rsid w:val="00B5205B"/>
    <w:rsid w:val="00BA33B0"/>
    <w:rsid w:val="00C17272"/>
    <w:rsid w:val="00C2359F"/>
    <w:rsid w:val="00C40261"/>
    <w:rsid w:val="00C7532F"/>
    <w:rsid w:val="00C91555"/>
    <w:rsid w:val="00CE3D71"/>
    <w:rsid w:val="00D025F7"/>
    <w:rsid w:val="00D3331A"/>
    <w:rsid w:val="00D471D0"/>
    <w:rsid w:val="00D630B0"/>
    <w:rsid w:val="00DC0E84"/>
    <w:rsid w:val="00DD4E18"/>
    <w:rsid w:val="00E26036"/>
    <w:rsid w:val="00EA67C6"/>
    <w:rsid w:val="00EB271F"/>
    <w:rsid w:val="00EF6DD5"/>
    <w:rsid w:val="00F60F7B"/>
    <w:rsid w:val="00F667ED"/>
    <w:rsid w:val="00FC22EA"/>
    <w:rsid w:val="00FD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9EB0F"/>
  <w15:chartTrackingRefBased/>
  <w15:docId w15:val="{69DEB132-AB68-4453-9013-81D1C89B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62"/>
        <w:tab w:val="center" w:pos="5790"/>
        <w:tab w:val="left" w:pos="6318"/>
      </w:tabs>
      <w:suppressAutoHyphens/>
      <w:ind w:left="1278" w:right="1278"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62"/>
        <w:tab w:val="center" w:pos="5790"/>
        <w:tab w:val="left" w:pos="6318"/>
      </w:tabs>
      <w:suppressAutoHyphens/>
      <w:ind w:left="1278" w:right="1278"/>
      <w:jc w:val="center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162"/>
        <w:tab w:val="center" w:pos="5790"/>
        <w:tab w:val="left" w:pos="6318"/>
      </w:tabs>
      <w:suppressAutoHyphens/>
      <w:ind w:left="1278" w:right="1278"/>
      <w:jc w:val="center"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suppressAutoHyphens/>
      <w:jc w:val="center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-162"/>
      </w:tabs>
      <w:suppressAutoHyphens/>
      <w:ind w:left="1278" w:right="1278"/>
      <w:jc w:val="center"/>
      <w:outlineLvl w:val="5"/>
    </w:pPr>
    <w:rPr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suppressAutoHyphens/>
      <w:ind w:left="288" w:right="288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288" w:right="288"/>
      <w:jc w:val="right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tabs>
        <w:tab w:val="left" w:pos="-720"/>
        <w:tab w:val="left" w:pos="0"/>
        <w:tab w:val="left" w:pos="720"/>
        <w:tab w:val="left" w:pos="1350"/>
        <w:tab w:val="left" w:pos="1440"/>
      </w:tabs>
      <w:suppressAutoHyphens/>
      <w:ind w:left="720" w:right="720" w:hanging="270"/>
    </w:pPr>
    <w:rPr>
      <w:b/>
      <w:bCs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C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C82"/>
    <w:rPr>
      <w:rFonts w:ascii="Segoe UI" w:hAnsi="Segoe UI" w:cs="Segoe UI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54CD"/>
    <w:rPr>
      <w:color w:val="808080"/>
      <w:shd w:val="clear" w:color="auto" w:fill="E6E6E6"/>
    </w:rPr>
  </w:style>
  <w:style w:type="paragraph" w:customStyle="1" w:styleId="Body">
    <w:name w:val="Body"/>
    <w:rsid w:val="008C51C5"/>
    <w:rPr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FC2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loretoeducationcentre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cruitment@loretoeducationcentre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Loreto Education Centre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Estelle</dc:creator>
  <cp:keywords/>
  <dc:description/>
  <cp:lastModifiedBy>principal@loretofoxrock.ie</cp:lastModifiedBy>
  <cp:revision>6</cp:revision>
  <cp:lastPrinted>2025-04-10T14:22:00Z</cp:lastPrinted>
  <dcterms:created xsi:type="dcterms:W3CDTF">2025-04-09T16:08:00Z</dcterms:created>
  <dcterms:modified xsi:type="dcterms:W3CDTF">2025-04-10T20:57:00Z</dcterms:modified>
</cp:coreProperties>
</file>